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CC" w:rsidRPr="001462FB" w:rsidRDefault="001462F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462FB">
        <w:rPr>
          <w:rFonts w:ascii="Times New Roman" w:hAnsi="Times New Roman" w:cs="Times New Roman"/>
          <w:sz w:val="32"/>
          <w:szCs w:val="32"/>
          <w:lang w:val="uk-UA"/>
        </w:rPr>
        <w:t>Відділ  освіти  Броварської  районної  державної  адміністрації</w:t>
      </w:r>
    </w:p>
    <w:p w:rsidR="001462FB" w:rsidRDefault="001462F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462FB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proofErr w:type="spellStart"/>
      <w:r w:rsidRPr="001462FB">
        <w:rPr>
          <w:rFonts w:ascii="Times New Roman" w:hAnsi="Times New Roman" w:cs="Times New Roman"/>
          <w:sz w:val="32"/>
          <w:szCs w:val="32"/>
          <w:lang w:val="uk-UA"/>
        </w:rPr>
        <w:t>Руднянська</w:t>
      </w:r>
      <w:proofErr w:type="spellEnd"/>
      <w:r w:rsidRPr="001462FB">
        <w:rPr>
          <w:rFonts w:ascii="Times New Roman" w:hAnsi="Times New Roman" w:cs="Times New Roman"/>
          <w:sz w:val="32"/>
          <w:szCs w:val="32"/>
          <w:lang w:val="uk-UA"/>
        </w:rPr>
        <w:t xml:space="preserve">  загальноосвітня  школа  </w:t>
      </w:r>
      <w:r w:rsidRPr="001462F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462FB">
        <w:rPr>
          <w:rFonts w:ascii="Times New Roman" w:hAnsi="Times New Roman" w:cs="Times New Roman"/>
          <w:sz w:val="32"/>
          <w:szCs w:val="32"/>
        </w:rPr>
        <w:t>-</w:t>
      </w:r>
      <w:r w:rsidRPr="001462FB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1462FB">
        <w:rPr>
          <w:rFonts w:ascii="Times New Roman" w:hAnsi="Times New Roman" w:cs="Times New Roman"/>
          <w:sz w:val="32"/>
          <w:szCs w:val="32"/>
        </w:rPr>
        <w:t xml:space="preserve">  </w:t>
      </w:r>
      <w:r w:rsidRPr="001462FB">
        <w:rPr>
          <w:rFonts w:ascii="Times New Roman" w:hAnsi="Times New Roman" w:cs="Times New Roman"/>
          <w:sz w:val="32"/>
          <w:szCs w:val="32"/>
          <w:lang w:val="uk-UA"/>
        </w:rPr>
        <w:t>ступенів</w:t>
      </w:r>
    </w:p>
    <w:p w:rsidR="00E72DA5" w:rsidRDefault="00E72DA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70DE5" w:rsidRPr="00570DE5" w:rsidRDefault="00570DE5" w:rsidP="00E72D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                                                                 ЗАТВЕРДЖЕНО</w:t>
      </w:r>
    </w:p>
    <w:p w:rsidR="00E72DA5" w:rsidRDefault="00E72DA5" w:rsidP="00E72D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засіданні                    </w:t>
      </w:r>
      <w:r w:rsidR="00570DE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методичною радою                             </w:t>
      </w:r>
    </w:p>
    <w:p w:rsidR="00E72DA5" w:rsidRDefault="00E72DA5" w:rsidP="00E72D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методобєднання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42703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70DE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544D3">
        <w:rPr>
          <w:rFonts w:ascii="Times New Roman" w:hAnsi="Times New Roman" w:cs="Times New Roman"/>
          <w:sz w:val="24"/>
          <w:szCs w:val="24"/>
          <w:lang w:val="uk-UA"/>
        </w:rPr>
        <w:t>протокол  від 11</w:t>
      </w:r>
      <w:r w:rsidR="006E6844">
        <w:rPr>
          <w:rFonts w:ascii="Times New Roman" w:hAnsi="Times New Roman" w:cs="Times New Roman"/>
          <w:sz w:val="24"/>
          <w:szCs w:val="24"/>
          <w:lang w:val="uk-UA"/>
        </w:rPr>
        <w:t>.09.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№1</w:t>
      </w:r>
    </w:p>
    <w:p w:rsidR="00E72DA5" w:rsidRDefault="00EA2906" w:rsidP="00E72D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від 28.0</w:t>
      </w:r>
      <w:r w:rsidR="006E6844">
        <w:rPr>
          <w:rFonts w:ascii="Times New Roman" w:hAnsi="Times New Roman" w:cs="Times New Roman"/>
          <w:sz w:val="24"/>
          <w:szCs w:val="24"/>
          <w:lang w:val="uk-UA"/>
        </w:rPr>
        <w:t>8.15</w:t>
      </w:r>
      <w:r w:rsidR="00E72DA5">
        <w:rPr>
          <w:rFonts w:ascii="Times New Roman" w:hAnsi="Times New Roman" w:cs="Times New Roman"/>
          <w:sz w:val="24"/>
          <w:szCs w:val="24"/>
          <w:lang w:val="uk-UA"/>
        </w:rPr>
        <w:t xml:space="preserve"> року №1                                     </w:t>
      </w:r>
      <w:r w:rsidR="006E68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DA5">
        <w:rPr>
          <w:rFonts w:ascii="Times New Roman" w:hAnsi="Times New Roman" w:cs="Times New Roman"/>
          <w:sz w:val="24"/>
          <w:szCs w:val="24"/>
          <w:lang w:val="uk-UA"/>
        </w:rPr>
        <w:t xml:space="preserve"> Голова методичної ради:________</w:t>
      </w:r>
    </w:p>
    <w:p w:rsidR="00E72DA5" w:rsidRDefault="00E72DA5" w:rsidP="00E72D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:_______                                                     Р.А.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Десятнюк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72DA5" w:rsidRPr="00E72DA5" w:rsidRDefault="006E6844" w:rsidP="00E72D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Калініченко</w:t>
      </w:r>
      <w:proofErr w:type="spellEnd"/>
    </w:p>
    <w:p w:rsidR="00E72DA5" w:rsidRPr="00E72DA5" w:rsidRDefault="00E72DA5" w:rsidP="00E72D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462FB" w:rsidRPr="001462FB" w:rsidRDefault="001462FB">
      <w:pPr>
        <w:rPr>
          <w:b/>
          <w:sz w:val="48"/>
          <w:szCs w:val="48"/>
          <w:lang w:val="uk-UA"/>
        </w:rPr>
      </w:pPr>
    </w:p>
    <w:p w:rsidR="001462FB" w:rsidRDefault="001462FB">
      <w:pPr>
        <w:rPr>
          <w:b/>
          <w:sz w:val="48"/>
          <w:szCs w:val="48"/>
          <w:lang w:val="uk-UA"/>
        </w:rPr>
      </w:pPr>
      <w:r w:rsidRPr="001462FB">
        <w:rPr>
          <w:b/>
          <w:sz w:val="48"/>
          <w:szCs w:val="48"/>
          <w:lang w:val="uk-UA"/>
        </w:rPr>
        <w:t xml:space="preserve">                        </w:t>
      </w:r>
    </w:p>
    <w:p w:rsidR="001462FB" w:rsidRDefault="001462FB">
      <w:pPr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                       </w:t>
      </w:r>
    </w:p>
    <w:p w:rsidR="001462FB" w:rsidRPr="00AE5190" w:rsidRDefault="001462FB">
      <w:pPr>
        <w:rPr>
          <w:b/>
          <w:sz w:val="48"/>
          <w:szCs w:val="48"/>
          <w:lang w:val="uk-UA"/>
        </w:rPr>
      </w:pPr>
      <w:r w:rsidRPr="00AE5190">
        <w:rPr>
          <w:b/>
          <w:sz w:val="48"/>
          <w:szCs w:val="48"/>
          <w:lang w:val="uk-UA"/>
        </w:rPr>
        <w:t xml:space="preserve">                           Планування</w:t>
      </w:r>
    </w:p>
    <w:p w:rsidR="001462FB" w:rsidRPr="00AE5190" w:rsidRDefault="001462FB">
      <w:pPr>
        <w:rPr>
          <w:b/>
          <w:sz w:val="48"/>
          <w:szCs w:val="48"/>
          <w:lang w:val="uk-UA"/>
        </w:rPr>
      </w:pPr>
      <w:r w:rsidRPr="00AE5190">
        <w:rPr>
          <w:b/>
          <w:sz w:val="48"/>
          <w:szCs w:val="48"/>
          <w:lang w:val="uk-UA"/>
        </w:rPr>
        <w:t xml:space="preserve">та  облік  роботи  методичного  </w:t>
      </w:r>
      <w:r w:rsidR="0026763A" w:rsidRPr="00AE5190">
        <w:rPr>
          <w:b/>
          <w:sz w:val="48"/>
          <w:szCs w:val="48"/>
          <w:lang w:val="uk-UA"/>
        </w:rPr>
        <w:t>об’єднання</w:t>
      </w:r>
      <w:r w:rsidRPr="00AE5190">
        <w:rPr>
          <w:b/>
          <w:sz w:val="48"/>
          <w:szCs w:val="48"/>
          <w:lang w:val="uk-UA"/>
        </w:rPr>
        <w:t xml:space="preserve">  вчителів  суспільно – г</w:t>
      </w:r>
      <w:r w:rsidR="006E6844">
        <w:rPr>
          <w:b/>
          <w:sz w:val="48"/>
          <w:szCs w:val="48"/>
          <w:lang w:val="uk-UA"/>
        </w:rPr>
        <w:t>уманітарних  дисциплін  на  2015 – 2016</w:t>
      </w:r>
      <w:r w:rsidRPr="00AE5190">
        <w:rPr>
          <w:b/>
          <w:sz w:val="48"/>
          <w:szCs w:val="48"/>
          <w:lang w:val="uk-UA"/>
        </w:rPr>
        <w:t xml:space="preserve"> </w:t>
      </w:r>
      <w:r w:rsidR="002300EC" w:rsidRPr="00AE5190">
        <w:rPr>
          <w:b/>
          <w:sz w:val="48"/>
          <w:szCs w:val="48"/>
          <w:lang w:val="uk-UA"/>
        </w:rPr>
        <w:t>навчальний  рік</w:t>
      </w:r>
    </w:p>
    <w:p w:rsidR="001462FB" w:rsidRDefault="001462FB">
      <w:pPr>
        <w:rPr>
          <w:b/>
          <w:sz w:val="48"/>
          <w:szCs w:val="48"/>
          <w:lang w:val="uk-UA"/>
        </w:rPr>
      </w:pPr>
    </w:p>
    <w:p w:rsidR="001462FB" w:rsidRDefault="001462FB">
      <w:pPr>
        <w:rPr>
          <w:b/>
          <w:sz w:val="48"/>
          <w:szCs w:val="48"/>
          <w:lang w:val="uk-UA"/>
        </w:rPr>
      </w:pPr>
    </w:p>
    <w:p w:rsidR="001462FB" w:rsidRPr="008F1434" w:rsidRDefault="001462FB">
      <w:pPr>
        <w:rPr>
          <w:b/>
          <w:sz w:val="48"/>
          <w:szCs w:val="48"/>
        </w:rPr>
      </w:pPr>
    </w:p>
    <w:p w:rsidR="008F1434" w:rsidRPr="008F1434" w:rsidRDefault="008F1434">
      <w:pPr>
        <w:rPr>
          <w:b/>
          <w:sz w:val="48"/>
          <w:szCs w:val="48"/>
        </w:rPr>
      </w:pPr>
    </w:p>
    <w:p w:rsidR="001462FB" w:rsidRDefault="006E6844" w:rsidP="00E72DA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2015</w:t>
      </w:r>
      <w:r w:rsidR="00990BE8">
        <w:rPr>
          <w:b/>
          <w:sz w:val="28"/>
          <w:szCs w:val="28"/>
          <w:lang w:val="uk-UA"/>
        </w:rPr>
        <w:t xml:space="preserve"> </w:t>
      </w:r>
      <w:r w:rsidR="001462FB">
        <w:rPr>
          <w:b/>
          <w:sz w:val="28"/>
          <w:szCs w:val="28"/>
          <w:lang w:val="uk-UA"/>
        </w:rPr>
        <w:t>рік</w:t>
      </w:r>
    </w:p>
    <w:p w:rsidR="008F1434" w:rsidRPr="00570DE5" w:rsidRDefault="008F1434" w:rsidP="00570DE5">
      <w:pPr>
        <w:rPr>
          <w:b/>
          <w:sz w:val="28"/>
          <w:szCs w:val="28"/>
          <w:lang w:val="uk-UA"/>
        </w:rPr>
      </w:pPr>
    </w:p>
    <w:p w:rsidR="00710C2F" w:rsidRPr="00E207FB" w:rsidRDefault="00710C2F" w:rsidP="00710C2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207FB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Вступ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Одним із основних завдань,поставлених Законом України «Про освіту», «Про загальну середню освіту», є істотне поліпшення методичної роботи в навчально-освітніх закладах держави.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Створення чіткої,гнучкої системи вивчення і впровадження найновітніших досягнень науки і педагогічної  практики  в  навчально-виховний  процес – це одне з найголовніших завдань методичного об’єднання  вчителів  суспільно-гуманітарних дисциплін.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Роботу методичного об’єднання  характеризує  як  розвиток  традиційних ,так  і пошук  нових високоефективних форм  і  методів  науково методичної  роботи, оновлення її  змісту  на  основі особистісно  орієнтованої  педагогіки  навчання  та виховання.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Учителі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методоб'єднання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наполегливо працюють над нетрадиційними формами організації  навчально</w:t>
      </w:r>
      <w:r w:rsidRPr="00710C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70DE5">
        <w:rPr>
          <w:rFonts w:ascii="Times New Roman" w:hAnsi="Times New Roman" w:cs="Times New Roman"/>
          <w:sz w:val="28"/>
          <w:szCs w:val="28"/>
          <w:lang w:val="uk-UA"/>
        </w:rPr>
        <w:t>виховного 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0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забезпечують підвищення активності  навчально</w:t>
      </w:r>
      <w:r w:rsidRPr="00710C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70DE5">
        <w:rPr>
          <w:rFonts w:ascii="Times New Roman" w:hAnsi="Times New Roman" w:cs="Times New Roman"/>
          <w:sz w:val="28"/>
          <w:szCs w:val="28"/>
          <w:lang w:val="uk-UA"/>
        </w:rPr>
        <w:t>пізнавальної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0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710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зорієнтованого  навчання,</w:t>
      </w:r>
      <w:r w:rsidR="00570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</w:t>
      </w:r>
      <w:r w:rsidR="00570DE5">
        <w:rPr>
          <w:rFonts w:ascii="Times New Roman" w:hAnsi="Times New Roman" w:cs="Times New Roman"/>
          <w:sz w:val="28"/>
          <w:szCs w:val="28"/>
          <w:lang w:val="uk-UA"/>
        </w:rPr>
        <w:t>рмування самостійності 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0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570DE5">
        <w:rPr>
          <w:rFonts w:ascii="Times New Roman" w:hAnsi="Times New Roman" w:cs="Times New Roman"/>
          <w:sz w:val="28"/>
          <w:szCs w:val="28"/>
          <w:lang w:val="uk-UA"/>
        </w:rPr>
        <w:t>звиток творчості  учнів: лекція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0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семінарське  заняття,</w:t>
      </w:r>
      <w:r w:rsidR="00570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конференція (з  використанням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зв’язків),</w:t>
      </w:r>
      <w:r w:rsidR="00570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ділова гра,</w:t>
      </w:r>
      <w:r w:rsidR="00570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презентація  та інше.</w:t>
      </w: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Навчальна  робота  поєднується  з позакласною  та позашкільною  роботою:  екскурсії  в музеї, відвідання  театрів,  проведення  предметних тижнів.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Методичне  об’єднання  учителів  суспільно – гуманітарних предметів  спрямовує свою роботу на: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__прищеплення любові  до  рідної  мови,до рідної  землі, виховання  поваги  до традицій  і  історії  свого  народу, до  традицій  та звичаїв  інших  країн;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__залучення школярів  до скарбниці  світової  літератури,  а через неї  - до фундаментальних  загальнолюдських  цінностей;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__пошуки різноманітних форм  занять для розвитку  пізнавальних потреб,здібностей, нахилів  учнів;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__удосконалення  уроку  як  основної  форми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виховної  роботи;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__впровадження в практику  сучасного  педагогічного  досвіду.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Члени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активно впроваджують у свою роботу  нові методики  навчання.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На засіданнях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обговорюються  новинки  методичної літератури. Члени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школи  відвідують заняття,які  проводяться  районним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вчителів-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словесників,іноземної  мови, істориків, світової  літератури.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високому рівні  проводяться  предметні  тижні. Вчителі відвідують уроки своїх колег, успішно  співпрацюють  члени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Однак  у роботі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є і недоліки:</w:t>
      </w: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__не  завжди  теоретичні  знання  учні вміють  застосувати  практично;</w:t>
      </w: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__частина  учнів  має   незначний  інтерес  до читання;</w:t>
      </w: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__значна  частина  учнів  має  низький  рівень  успішності.</w:t>
      </w:r>
    </w:p>
    <w:p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 робота педагогів  повинна  зосереджуватись  на подоланні  розриву  між  теорією  і практикою, на розкритті  інтересів, нахилів  та здібностей  учнів  з метою  виявлення  самостійної  творчості  кожної  особистості, на  формуванні  читацьких  навичок  та інтересу  до  вивчення  художньої  літератури.</w:t>
      </w: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F68A7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       Наші пла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ни  на  201</w:t>
      </w:r>
      <w:r w:rsidRPr="00570DE5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-201</w:t>
      </w:r>
      <w:r w:rsidRPr="00570DE5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навчальний рік</w:t>
      </w:r>
    </w:p>
    <w:p w:rsidR="00710C2F" w:rsidRPr="002F68A7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F68A7">
        <w:rPr>
          <w:rFonts w:ascii="Times New Roman" w:hAnsi="Times New Roman" w:cs="Times New Roman"/>
          <w:sz w:val="32"/>
          <w:szCs w:val="32"/>
          <w:lang w:val="uk-UA"/>
        </w:rPr>
        <w:t>Методичне  об’єднання  вчителів суспільно-гуманітарних  дисциплін  ставить  т</w:t>
      </w:r>
      <w:r w:rsidR="00570DE5">
        <w:rPr>
          <w:rFonts w:ascii="Times New Roman" w:hAnsi="Times New Roman" w:cs="Times New Roman"/>
          <w:sz w:val="32"/>
          <w:szCs w:val="32"/>
          <w:lang w:val="uk-UA"/>
        </w:rPr>
        <w:t>акі  основні  завдання  на  2015- 2016</w:t>
      </w:r>
      <w:r w:rsidRPr="002F68A7">
        <w:rPr>
          <w:rFonts w:ascii="Times New Roman" w:hAnsi="Times New Roman" w:cs="Times New Roman"/>
          <w:sz w:val="32"/>
          <w:szCs w:val="32"/>
          <w:lang w:val="uk-UA"/>
        </w:rPr>
        <w:t xml:space="preserve">  навчальний рік:</w:t>
      </w:r>
    </w:p>
    <w:p w:rsidR="00710C2F" w:rsidRPr="002F68A7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F68A7">
        <w:rPr>
          <w:rFonts w:ascii="Times New Roman" w:hAnsi="Times New Roman" w:cs="Times New Roman"/>
          <w:sz w:val="32"/>
          <w:szCs w:val="32"/>
          <w:lang w:val="uk-UA"/>
        </w:rPr>
        <w:t>1.Спрямовувати  роботу  на  забезпечення  високого  рівня  викладання  предметів  суспільно - гуманітарного  циклу.</w:t>
      </w:r>
    </w:p>
    <w:p w:rsidR="00710C2F" w:rsidRPr="002F68A7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F68A7">
        <w:rPr>
          <w:rFonts w:ascii="Times New Roman" w:hAnsi="Times New Roman" w:cs="Times New Roman"/>
          <w:sz w:val="32"/>
          <w:szCs w:val="32"/>
          <w:lang w:val="uk-UA"/>
        </w:rPr>
        <w:t>2.Удосконалювати  форми  і методи  роботи,впроваджуючи  в практику  досягнення  педагогічної  науки.</w:t>
      </w:r>
    </w:p>
    <w:p w:rsidR="00710C2F" w:rsidRPr="002F68A7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F68A7">
        <w:rPr>
          <w:rFonts w:ascii="Times New Roman" w:hAnsi="Times New Roman" w:cs="Times New Roman"/>
          <w:sz w:val="32"/>
          <w:szCs w:val="32"/>
          <w:lang w:val="uk-UA"/>
        </w:rPr>
        <w:t>3.С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2F68A7">
        <w:rPr>
          <w:rFonts w:ascii="Times New Roman" w:hAnsi="Times New Roman" w:cs="Times New Roman"/>
          <w:sz w:val="32"/>
          <w:szCs w:val="32"/>
          <w:lang w:val="uk-UA"/>
        </w:rPr>
        <w:t>стематично  знайомитися  та  впроваджувати  в практику  сучасні  освітні  технології  та  інновації.</w:t>
      </w:r>
    </w:p>
    <w:p w:rsidR="00710C2F" w:rsidRPr="002F68A7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F68A7">
        <w:rPr>
          <w:rFonts w:ascii="Times New Roman" w:hAnsi="Times New Roman" w:cs="Times New Roman"/>
          <w:sz w:val="32"/>
          <w:szCs w:val="32"/>
          <w:lang w:val="uk-UA"/>
        </w:rPr>
        <w:t>4.Регулярно  проводити  огляд  новинок  методичної  літератури, періодичних  видань, художньої  літератури.</w:t>
      </w:r>
    </w:p>
    <w:p w:rsidR="00710C2F" w:rsidRPr="002F68A7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5.Удосконалювати</w:t>
      </w:r>
      <w:r w:rsidRPr="002F68A7">
        <w:rPr>
          <w:rFonts w:ascii="Times New Roman" w:hAnsi="Times New Roman" w:cs="Times New Roman"/>
          <w:sz w:val="32"/>
          <w:szCs w:val="32"/>
          <w:lang w:val="uk-UA"/>
        </w:rPr>
        <w:t xml:space="preserve">  позакласну  роботу  з  навчальних  </w:t>
      </w:r>
      <w:r>
        <w:rPr>
          <w:rFonts w:ascii="Times New Roman" w:hAnsi="Times New Roman" w:cs="Times New Roman"/>
          <w:sz w:val="32"/>
          <w:szCs w:val="32"/>
          <w:lang w:val="uk-UA"/>
        </w:rPr>
        <w:t>предметів суспільно – гуманітарного циклу</w:t>
      </w:r>
      <w:r w:rsidRPr="002F68A7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спрямовуючи її на поглиблення мовленнєвих знань та виховання інтересу до предметів,</w:t>
      </w:r>
      <w:r w:rsidRPr="002F68A7">
        <w:rPr>
          <w:rFonts w:ascii="Times New Roman" w:hAnsi="Times New Roman" w:cs="Times New Roman"/>
          <w:sz w:val="32"/>
          <w:szCs w:val="32"/>
          <w:lang w:val="uk-UA"/>
        </w:rPr>
        <w:t>розвиваючи  при  цьому  творчі  здібності  учнів.</w:t>
      </w:r>
    </w:p>
    <w:p w:rsidR="00710C2F" w:rsidRPr="002F68A7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F68A7">
        <w:rPr>
          <w:rFonts w:ascii="Times New Roman" w:hAnsi="Times New Roman" w:cs="Times New Roman"/>
          <w:sz w:val="32"/>
          <w:szCs w:val="32"/>
          <w:lang w:val="uk-UA"/>
        </w:rPr>
        <w:t xml:space="preserve">6.Проводити  індивідуальну  роботу  з  обдарованими  учнями  і  з невстигаючими  учнями. </w:t>
      </w: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F68A7">
        <w:rPr>
          <w:rFonts w:ascii="Times New Roman" w:hAnsi="Times New Roman" w:cs="Times New Roman"/>
          <w:sz w:val="32"/>
          <w:szCs w:val="32"/>
          <w:lang w:val="uk-UA"/>
        </w:rPr>
        <w:t xml:space="preserve">7.Використовуючи  різні  засоби,форми і методи  навчання, виховувати  в  учнів  любов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до  мови,повагу до культури, </w:t>
      </w:r>
      <w:r w:rsidRPr="002F68A7">
        <w:rPr>
          <w:rFonts w:ascii="Times New Roman" w:hAnsi="Times New Roman" w:cs="Times New Roman"/>
          <w:sz w:val="32"/>
          <w:szCs w:val="32"/>
          <w:lang w:val="uk-UA"/>
        </w:rPr>
        <w:t>традицій  свого  народу, інших  народів  світу.</w:t>
      </w: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5490F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Список  вчителів,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5490F">
        <w:rPr>
          <w:rFonts w:ascii="Times New Roman" w:hAnsi="Times New Roman" w:cs="Times New Roman"/>
          <w:b/>
          <w:sz w:val="40"/>
          <w:szCs w:val="40"/>
          <w:lang w:val="uk-UA"/>
        </w:rPr>
        <w:t xml:space="preserve">які  входять  до складу 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</w:t>
      </w:r>
      <w:r w:rsidRPr="0075490F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методичного  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об’єднання</w:t>
      </w:r>
    </w:p>
    <w:p w:rsidR="00710C2F" w:rsidRDefault="00710C2F" w:rsidP="00710C2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3"/>
        <w:tblW w:w="11769" w:type="dxa"/>
        <w:tblInd w:w="-1395" w:type="dxa"/>
        <w:tblLook w:val="04A0"/>
      </w:tblPr>
      <w:tblGrid>
        <w:gridCol w:w="594"/>
        <w:gridCol w:w="1840"/>
        <w:gridCol w:w="222"/>
        <w:gridCol w:w="222"/>
        <w:gridCol w:w="1006"/>
        <w:gridCol w:w="1012"/>
        <w:gridCol w:w="1491"/>
        <w:gridCol w:w="1000"/>
        <w:gridCol w:w="1496"/>
        <w:gridCol w:w="1393"/>
        <w:gridCol w:w="1493"/>
      </w:tblGrid>
      <w:tr w:rsidR="00710C2F" w:rsidTr="00710C2F">
        <w:trPr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Pr="0075490F" w:rsidRDefault="00710C2F" w:rsidP="00710C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10C2F" w:rsidRPr="0075490F" w:rsidRDefault="00710C2F" w:rsidP="00710C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учителів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</w:t>
            </w:r>
            <w:proofErr w:type="spellEnd"/>
          </w:p>
          <w:p w:rsidR="00710C2F" w:rsidRPr="0075490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012" w:type="dxa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491" w:type="dxa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Педагогіч-</w:t>
            </w:r>
            <w:proofErr w:type="spellEnd"/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стаж</w:t>
            </w:r>
          </w:p>
        </w:tc>
        <w:tc>
          <w:tcPr>
            <w:tcW w:w="1000" w:type="dxa"/>
          </w:tcPr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1496" w:type="dxa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Курсова</w:t>
            </w: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</w:p>
        </w:tc>
        <w:tc>
          <w:tcPr>
            <w:tcW w:w="1393" w:type="dxa"/>
          </w:tcPr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Атестація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Категорія,</w:t>
            </w: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</w:t>
            </w:r>
          </w:p>
        </w:tc>
      </w:tr>
      <w:tr w:rsidR="00710C2F" w:rsidTr="00710C2F">
        <w:trPr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1962</w:t>
            </w: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4.12</w:t>
            </w: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710C2F" w:rsidRPr="00607368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710C2F" w:rsidRPr="0046784B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стар.вчит</w:t>
            </w:r>
            <w:proofErr w:type="spellEnd"/>
          </w:p>
        </w:tc>
      </w:tr>
      <w:tr w:rsidR="00710C2F" w:rsidTr="00710C2F">
        <w:trPr>
          <w:trHeight w:val="7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О.О..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1973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710C2F" w:rsidRPr="00607368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710C2F" w:rsidRPr="0046784B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стар.вчит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10C2F" w:rsidTr="00710C2F">
        <w:trPr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Н.М.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1968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FB321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607368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607368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  <w:p w:rsidR="00710C2F" w:rsidRPr="00607368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710C2F" w:rsidRPr="00607368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46784B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</w:tr>
      <w:tr w:rsidR="00710C2F" w:rsidTr="00710C2F">
        <w:trPr>
          <w:trHeight w:val="10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10C2F" w:rsidRPr="0046784B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Л.С.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1953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  <w:p w:rsidR="00710C2F" w:rsidRPr="0046784B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710C2F" w:rsidRPr="0046784B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стар.вчит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10C2F" w:rsidTr="00710C2F">
        <w:trPr>
          <w:trHeight w:val="10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1957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710C2F" w:rsidRPr="0046784B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стар.вчит</w:t>
            </w:r>
            <w:proofErr w:type="spellEnd"/>
          </w:p>
        </w:tc>
      </w:tr>
      <w:tr w:rsidR="00710C2F" w:rsidTr="00710C2F">
        <w:trPr>
          <w:trHeight w:val="10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19. 09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  <w:p w:rsidR="00710C2F" w:rsidRPr="00614EEB" w:rsidRDefault="00710C2F" w:rsidP="00710C2F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710C2F" w:rsidTr="00710C2F">
        <w:trPr>
          <w:trHeight w:val="5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З О.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AF77DA" w:rsidRDefault="00710C2F" w:rsidP="00710C2F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</w:t>
            </w:r>
          </w:p>
        </w:tc>
      </w:tr>
    </w:tbl>
    <w:p w:rsidR="00710C2F" w:rsidRDefault="00710C2F" w:rsidP="00710C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Pr="001D769D" w:rsidRDefault="00710C2F" w:rsidP="00710C2F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                        </w:t>
      </w:r>
      <w:r w:rsidRPr="001D769D">
        <w:rPr>
          <w:rFonts w:ascii="Times New Roman" w:hAnsi="Times New Roman" w:cs="Times New Roman"/>
          <w:b/>
          <w:sz w:val="40"/>
          <w:szCs w:val="40"/>
          <w:lang w:val="uk-UA"/>
        </w:rPr>
        <w:t>Картка  вчителів</w:t>
      </w:r>
    </w:p>
    <w:tbl>
      <w:tblPr>
        <w:tblStyle w:val="a3"/>
        <w:tblW w:w="12112" w:type="dxa"/>
        <w:tblInd w:w="-1350" w:type="dxa"/>
        <w:tblLayout w:type="fixed"/>
        <w:tblLook w:val="04A0"/>
      </w:tblPr>
      <w:tblGrid>
        <w:gridCol w:w="607"/>
        <w:gridCol w:w="1755"/>
        <w:gridCol w:w="236"/>
        <w:gridCol w:w="909"/>
        <w:gridCol w:w="236"/>
        <w:gridCol w:w="1113"/>
        <w:gridCol w:w="801"/>
        <w:gridCol w:w="719"/>
        <w:gridCol w:w="1171"/>
        <w:gridCol w:w="929"/>
        <w:gridCol w:w="746"/>
        <w:gridCol w:w="746"/>
        <w:gridCol w:w="846"/>
        <w:gridCol w:w="1298"/>
      </w:tblGrid>
      <w:tr w:rsidR="00710C2F" w:rsidRPr="00026F29" w:rsidTr="00710C2F">
        <w:trPr>
          <w:cantSplit/>
          <w:trHeight w:val="2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Pr="001D0BB1" w:rsidRDefault="00710C2F" w:rsidP="00710C2F">
            <w:pPr>
              <w:spacing w:after="200"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710C2F" w:rsidRPr="001D0BB1" w:rsidRDefault="00710C2F" w:rsidP="00710C2F">
            <w:pPr>
              <w:spacing w:after="200"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710C2F" w:rsidRPr="001D0BB1" w:rsidRDefault="00710C2F" w:rsidP="00710C2F">
            <w:pPr>
              <w:spacing w:after="200"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D0BB1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№ 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</w:tcPr>
          <w:p w:rsidR="00710C2F" w:rsidRDefault="00710C2F" w:rsidP="00710C2F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</w:t>
            </w:r>
          </w:p>
          <w:p w:rsidR="00710C2F" w:rsidRPr="00A04CDD" w:rsidRDefault="00710C2F" w:rsidP="00710C2F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Прізвище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0C2F" w:rsidRDefault="00710C2F" w:rsidP="00710C2F">
            <w:pPr>
              <w:spacing w:after="200"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</w:tcPr>
          <w:p w:rsidR="00710C2F" w:rsidRPr="00A04CDD" w:rsidRDefault="00710C2F" w:rsidP="00710C2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Освіта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textDirection w:val="btLr"/>
          </w:tcPr>
          <w:p w:rsidR="00710C2F" w:rsidRDefault="00710C2F" w:rsidP="00710C2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0C2F" w:rsidRPr="00A04CDD" w:rsidRDefault="00710C2F" w:rsidP="00710C2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Спец. за дипломом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0C2F" w:rsidRPr="008A6B27" w:rsidRDefault="00710C2F" w:rsidP="00710C2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6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 стаж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0C2F" w:rsidRPr="008A6B27" w:rsidRDefault="00710C2F" w:rsidP="00710C2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A6B27">
              <w:rPr>
                <w:rFonts w:ascii="Times New Roman" w:hAnsi="Times New Roman" w:cs="Times New Roman"/>
                <w:b/>
                <w:lang w:val="uk-UA"/>
              </w:rPr>
              <w:t>К-ть</w:t>
            </w:r>
            <w:proofErr w:type="spellEnd"/>
            <w:r w:rsidRPr="008A6B27">
              <w:rPr>
                <w:rFonts w:ascii="Times New Roman" w:hAnsi="Times New Roman" w:cs="Times New Roman"/>
                <w:b/>
                <w:lang w:val="uk-UA"/>
              </w:rPr>
              <w:t xml:space="preserve"> років роботи  в  даній  школі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0C2F" w:rsidRPr="00026F29" w:rsidRDefault="00710C2F" w:rsidP="00710C2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6F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Предмет,що  викладає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0C2F" w:rsidRPr="008A6B27" w:rsidRDefault="00710C2F" w:rsidP="00710C2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6F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Класи,у яких викладає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0C2F" w:rsidRPr="008A6B27" w:rsidRDefault="00710C2F" w:rsidP="00710C2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6B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Проходження </w:t>
            </w:r>
            <w:r w:rsidRPr="00026F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курсів(рік)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0C2F" w:rsidRPr="00026F29" w:rsidRDefault="00710C2F" w:rsidP="00710C2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26F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Кваліфік.кат</w:t>
            </w:r>
            <w:proofErr w:type="spellEnd"/>
            <w:r w:rsidRPr="00026F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.,рік атестації 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textDirection w:val="btLr"/>
          </w:tcPr>
          <w:p w:rsidR="00710C2F" w:rsidRPr="00026F29" w:rsidRDefault="00710C2F" w:rsidP="00710C2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0C2F" w:rsidRPr="00026F29" w:rsidRDefault="00710C2F" w:rsidP="00710C2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Нагороди</w:t>
            </w:r>
          </w:p>
        </w:tc>
      </w:tr>
      <w:tr w:rsidR="00710C2F" w:rsidRPr="001D0BB1" w:rsidTr="0071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Pr="00C87328" w:rsidRDefault="00710C2F" w:rsidP="00710C2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10C2F" w:rsidRPr="00FE47A9" w:rsidRDefault="00710C2F" w:rsidP="00710C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7A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Pr="008807A4" w:rsidRDefault="00710C2F" w:rsidP="00710C2F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710C2F" w:rsidRPr="00EA529B" w:rsidRDefault="00710C2F" w:rsidP="00710C2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A529B">
              <w:rPr>
                <w:rFonts w:ascii="Times New Roman" w:hAnsi="Times New Roman" w:cs="Times New Roman"/>
                <w:b/>
                <w:lang w:val="uk-UA"/>
              </w:rPr>
              <w:t>Романченко</w:t>
            </w:r>
            <w:proofErr w:type="spellEnd"/>
            <w:r w:rsidRPr="00EA529B"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</w:p>
          <w:p w:rsidR="00710C2F" w:rsidRPr="001D0BB1" w:rsidRDefault="00710C2F" w:rsidP="00710C2F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A529B">
              <w:rPr>
                <w:rFonts w:ascii="Times New Roman" w:hAnsi="Times New Roman" w:cs="Times New Roman"/>
                <w:b/>
                <w:lang w:val="uk-UA"/>
              </w:rPr>
              <w:t>Л.М.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C2F" w:rsidRPr="00C87328" w:rsidRDefault="00710C2F" w:rsidP="00710C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10C2F" w:rsidRPr="00C87328" w:rsidRDefault="00710C2F" w:rsidP="00710C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328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2F" w:rsidRPr="00C87328" w:rsidRDefault="00710C2F" w:rsidP="00710C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0C2F" w:rsidRPr="00C87328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7328">
              <w:rPr>
                <w:rFonts w:ascii="Times New Roman" w:hAnsi="Times New Roman" w:cs="Times New Roman"/>
                <w:lang w:val="uk-UA"/>
              </w:rPr>
              <w:t>Вч.укр</w:t>
            </w:r>
            <w:proofErr w:type="spellEnd"/>
            <w:r w:rsidRPr="00C8732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10C2F" w:rsidRPr="00C87328" w:rsidRDefault="00710C2F" w:rsidP="00710C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328">
              <w:rPr>
                <w:rFonts w:ascii="Times New Roman" w:hAnsi="Times New Roman" w:cs="Times New Roman"/>
                <w:lang w:val="uk-UA"/>
              </w:rPr>
              <w:t>мови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0C2F" w:rsidRPr="00BA01E6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BA01E6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10C2F" w:rsidRPr="00C87328" w:rsidRDefault="00710C2F" w:rsidP="00710C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літ-ра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5,9,7</w:t>
            </w:r>
          </w:p>
          <w:p w:rsidR="00710C2F" w:rsidRPr="00BA01E6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10кл.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0C2F" w:rsidRPr="00BA01E6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710C2F" w:rsidRPr="00BA01E6" w:rsidRDefault="00710C2F" w:rsidP="00710C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0C2F" w:rsidRPr="00C87328" w:rsidRDefault="00710C2F" w:rsidP="00710C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172E8">
              <w:rPr>
                <w:rFonts w:ascii="Times New Roman" w:hAnsi="Times New Roman" w:cs="Times New Roman"/>
                <w:lang w:val="uk-UA"/>
              </w:rPr>
              <w:t>Старш.вч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Грам.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Голови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освіти</w:t>
            </w:r>
          </w:p>
          <w:p w:rsidR="00710C2F" w:rsidRPr="00BA01E6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710C2F" w:rsidRPr="006A62DF" w:rsidTr="0071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10C2F" w:rsidRPr="00BA01E6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Pr="00BA01E6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8807A4" w:rsidRDefault="00710C2F" w:rsidP="00710C2F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807A4">
              <w:rPr>
                <w:rFonts w:ascii="Times New Roman" w:hAnsi="Times New Roman" w:cs="Times New Roman"/>
                <w:b/>
                <w:lang w:val="uk-UA"/>
              </w:rPr>
              <w:t>Калініченко</w:t>
            </w:r>
            <w:proofErr w:type="spellEnd"/>
          </w:p>
          <w:p w:rsidR="00710C2F" w:rsidRPr="008807A4" w:rsidRDefault="00710C2F" w:rsidP="00710C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807A4">
              <w:rPr>
                <w:rFonts w:ascii="Times New Roman" w:hAnsi="Times New Roman" w:cs="Times New Roman"/>
                <w:b/>
                <w:lang w:val="uk-UA"/>
              </w:rPr>
              <w:t>Л.С.</w:t>
            </w:r>
          </w:p>
          <w:p w:rsidR="00710C2F" w:rsidRPr="00BA01E6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710C2F" w:rsidRPr="00BA01E6" w:rsidRDefault="00710C2F" w:rsidP="00710C2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BA01E6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Вч.рос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літ-ри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10C2F" w:rsidRPr="00BA01E6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рос.мови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BA01E6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BA01E6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..літ.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,худ.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культура,</w:t>
            </w:r>
          </w:p>
          <w:p w:rsidR="00710C2F" w:rsidRPr="00BA01E6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FE47A9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5-11 кл.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10C2F" w:rsidRPr="00FE47A9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 w:rsidRPr="00FE47A9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E172E8" w:rsidRDefault="00710C2F" w:rsidP="00710C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2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710C2F" w:rsidRPr="00FE47A9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10C2F" w:rsidRPr="00FE47A9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освіти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710C2F" w:rsidRPr="001D0BB1" w:rsidTr="00710C2F">
        <w:trPr>
          <w:trHeight w:val="10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10C2F" w:rsidRPr="00FE47A9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Pr="008807A4" w:rsidRDefault="00710C2F" w:rsidP="00710C2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10C2F" w:rsidRPr="008807A4" w:rsidRDefault="00710C2F" w:rsidP="00710C2F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807A4">
              <w:rPr>
                <w:rFonts w:ascii="Times New Roman" w:hAnsi="Times New Roman" w:cs="Times New Roman"/>
                <w:b/>
                <w:lang w:val="uk-UA"/>
              </w:rPr>
              <w:t>Деденко</w:t>
            </w:r>
            <w:proofErr w:type="spellEnd"/>
            <w:r w:rsidRPr="008807A4">
              <w:rPr>
                <w:rFonts w:ascii="Times New Roman" w:hAnsi="Times New Roman" w:cs="Times New Roman"/>
                <w:b/>
                <w:lang w:val="uk-UA"/>
              </w:rPr>
              <w:t xml:space="preserve"> О.О.</w:t>
            </w:r>
          </w:p>
          <w:p w:rsidR="00710C2F" w:rsidRPr="008807A4" w:rsidRDefault="00710C2F" w:rsidP="00710C2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10C2F" w:rsidRPr="008807A4" w:rsidRDefault="00710C2F" w:rsidP="00710C2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2F" w:rsidRPr="008807A4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FE47A9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Вч.англ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мови,</w:t>
            </w:r>
          </w:p>
          <w:p w:rsidR="00710C2F" w:rsidRPr="00FE47A9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нім.мови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FE47A9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FE47A9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</w:t>
            </w:r>
          </w:p>
          <w:p w:rsidR="00710C2F" w:rsidRPr="00FE47A9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FE47A9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1,5-11 кл.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FE47A9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E172E8" w:rsidRDefault="00710C2F" w:rsidP="00710C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2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710C2F" w:rsidRPr="00FE47A9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10C2F" w:rsidRPr="00E172E8" w:rsidRDefault="00710C2F" w:rsidP="00710C2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72E8">
              <w:rPr>
                <w:rFonts w:ascii="Times New Roman" w:hAnsi="Times New Roman" w:cs="Times New Roman"/>
                <w:lang w:val="uk-UA"/>
              </w:rPr>
              <w:t>Старш.вч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710C2F" w:rsidRPr="006A62DF" w:rsidTr="00710C2F">
        <w:trPr>
          <w:trHeight w:val="155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8807A4" w:rsidRDefault="00710C2F" w:rsidP="00710C2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Пономаренк</w:t>
            </w:r>
            <w:r w:rsidRPr="008807A4">
              <w:rPr>
                <w:rFonts w:ascii="Times New Roman" w:hAnsi="Times New Roman" w:cs="Times New Roman"/>
                <w:b/>
                <w:lang w:val="uk-UA"/>
              </w:rPr>
              <w:t>о</w:t>
            </w:r>
          </w:p>
          <w:p w:rsidR="00710C2F" w:rsidRPr="008807A4" w:rsidRDefault="00710C2F" w:rsidP="00710C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807A4">
              <w:rPr>
                <w:rFonts w:ascii="Times New Roman" w:hAnsi="Times New Roman" w:cs="Times New Roman"/>
                <w:b/>
                <w:lang w:val="uk-UA"/>
              </w:rPr>
              <w:t>Н.М.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Вч.укр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мови,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літ-ри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літ-ри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укр..літ.,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6,7,9кл.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E172E8" w:rsidRDefault="00710C2F" w:rsidP="00710C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2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710C2F" w:rsidRPr="001D0BB1" w:rsidTr="00710C2F">
        <w:trPr>
          <w:trHeight w:val="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1D0BB1" w:rsidRDefault="00710C2F" w:rsidP="00710C2F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807A4">
              <w:rPr>
                <w:rFonts w:ascii="Times New Roman" w:hAnsi="Times New Roman" w:cs="Times New Roman"/>
                <w:b/>
                <w:lang w:val="uk-UA"/>
              </w:rPr>
              <w:t>Компанець</w:t>
            </w:r>
            <w:proofErr w:type="spellEnd"/>
            <w:r w:rsidRPr="008807A4">
              <w:rPr>
                <w:rFonts w:ascii="Times New Roman" w:hAnsi="Times New Roman" w:cs="Times New Roman"/>
                <w:b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b/>
                <w:lang w:val="uk-UA"/>
              </w:rPr>
              <w:t>П.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історії,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сусп.-а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Історія,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7,6,9,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10,11 кл.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E172E8" w:rsidRDefault="00710C2F" w:rsidP="00710C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2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освіти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Грам.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Голови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Освіти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710C2F" w:rsidRPr="001D0BB1" w:rsidTr="00710C2F">
        <w:trPr>
          <w:trHeight w:val="10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6..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8807A4" w:rsidRDefault="00710C2F" w:rsidP="00710C2F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Ю.В.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E172E8" w:rsidRDefault="00710C2F" w:rsidP="00710C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2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710C2F" w:rsidRPr="001D0BB1" w:rsidTr="00710C2F">
        <w:trPr>
          <w:trHeight w:val="3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Pr="00121397" w:rsidRDefault="00710C2F" w:rsidP="00710C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21397">
              <w:rPr>
                <w:rFonts w:ascii="Times New Roman" w:hAnsi="Times New Roman" w:cs="Times New Roman"/>
                <w:b/>
                <w:lang w:val="uk-UA"/>
              </w:rPr>
              <w:t>Марчук З.О.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Викладач укр.. мови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мова, літ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 11кл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ІІкат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</w:tbl>
    <w:p w:rsidR="00710C2F" w:rsidRPr="001D769D" w:rsidRDefault="00710C2F" w:rsidP="00710C2F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10C2F" w:rsidRDefault="00710C2F" w:rsidP="00710C2F">
      <w:pPr>
        <w:tabs>
          <w:tab w:val="left" w:pos="-1134"/>
        </w:tabs>
        <w:ind w:right="-426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D41251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lastRenderedPageBreak/>
        <w:t>Заходи по  вивченню  і  підвищенню  рівня  знань ,</w:t>
      </w:r>
    </w:p>
    <w:p w:rsidR="00710C2F" w:rsidRPr="00D41251" w:rsidRDefault="00710C2F" w:rsidP="00710C2F">
      <w:pPr>
        <w:tabs>
          <w:tab w:val="left" w:pos="-1134"/>
        </w:tabs>
        <w:ind w:right="-426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D41251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ум</w:t>
      </w: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інь  та  </w:t>
      </w:r>
      <w:r w:rsidRPr="00D41251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навичок  учнів</w:t>
      </w: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5678"/>
        <w:gridCol w:w="2283"/>
        <w:gridCol w:w="1754"/>
      </w:tblGrid>
      <w:tr w:rsidR="00710C2F" w:rsidRPr="00BA6437" w:rsidTr="00710C2F">
        <w:trPr>
          <w:trHeight w:val="1455"/>
        </w:trPr>
        <w:tc>
          <w:tcPr>
            <w:tcW w:w="830" w:type="dxa"/>
          </w:tcPr>
          <w:p w:rsidR="00710C2F" w:rsidRDefault="00710C2F" w:rsidP="00710C2F">
            <w:pPr>
              <w:rPr>
                <w:lang w:val="uk-UA"/>
              </w:rPr>
            </w:pPr>
          </w:p>
          <w:p w:rsidR="00710C2F" w:rsidRPr="00322059" w:rsidRDefault="00710C2F" w:rsidP="00710C2F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2205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710C2F" w:rsidRPr="00322059" w:rsidRDefault="00710C2F" w:rsidP="00710C2F">
            <w:pPr>
              <w:rPr>
                <w:sz w:val="36"/>
                <w:szCs w:val="36"/>
                <w:lang w:val="uk-UA"/>
              </w:rPr>
            </w:pPr>
            <w:r w:rsidRPr="0032205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5678" w:type="dxa"/>
            <w:shd w:val="clear" w:color="auto" w:fill="auto"/>
          </w:tcPr>
          <w:p w:rsidR="00710C2F" w:rsidRPr="00322059" w:rsidRDefault="00710C2F" w:rsidP="00710C2F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710C2F" w:rsidRPr="00BA6437" w:rsidRDefault="00710C2F" w:rsidP="00710C2F">
            <w:pPr>
              <w:rPr>
                <w:sz w:val="28"/>
                <w:szCs w:val="28"/>
                <w:lang w:val="uk-UA"/>
              </w:rPr>
            </w:pPr>
            <w:r w:rsidRPr="0032205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 Зміст  роботи</w:t>
            </w: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Термін  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виконан-</w:t>
            </w:r>
            <w:proofErr w:type="spellEnd"/>
          </w:p>
          <w:p w:rsidR="00710C2F" w:rsidRPr="00322059" w:rsidRDefault="00710C2F" w:rsidP="00710C2F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ня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Відпові</w:t>
            </w:r>
            <w:proofErr w:type="spellEnd"/>
          </w:p>
          <w:p w:rsidR="00710C2F" w:rsidRPr="00322059" w:rsidRDefault="00710C2F" w:rsidP="00710C2F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дальний</w:t>
            </w:r>
            <w:proofErr w:type="spellEnd"/>
          </w:p>
        </w:tc>
      </w:tr>
      <w:tr w:rsidR="00710C2F" w:rsidRPr="00BA6437" w:rsidTr="00710C2F">
        <w:trPr>
          <w:trHeight w:val="1485"/>
        </w:trPr>
        <w:tc>
          <w:tcPr>
            <w:tcW w:w="830" w:type="dxa"/>
          </w:tcPr>
          <w:p w:rsidR="00710C2F" w:rsidRPr="00D2558C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D25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           </w:t>
            </w:r>
          </w:p>
          <w:p w:rsidR="00710C2F" w:rsidRPr="00D2558C" w:rsidRDefault="00710C2F" w:rsidP="00710C2F">
            <w:pPr>
              <w:rPr>
                <w:lang w:val="uk-UA"/>
              </w:rPr>
            </w:pPr>
          </w:p>
          <w:p w:rsidR="00710C2F" w:rsidRPr="00D2558C" w:rsidRDefault="00710C2F" w:rsidP="00710C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8" w:type="dxa"/>
            <w:shd w:val="clear" w:color="auto" w:fill="auto"/>
          </w:tcPr>
          <w:p w:rsidR="00710C2F" w:rsidRPr="00BA643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 гра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взаємовідвідувань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уроків </w:t>
            </w:r>
            <w:r w:rsidRPr="00BA6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вчителями; відвідуват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 уроки  з послідовним  обговор</w:t>
            </w:r>
            <w:r w:rsidRPr="00BA6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i/>
                <w:lang w:val="uk-UA"/>
              </w:rPr>
            </w:pPr>
          </w:p>
          <w:p w:rsidR="00710C2F" w:rsidRPr="00D2558C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 графіка</w:t>
            </w: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м/о</w:t>
            </w:r>
          </w:p>
          <w:p w:rsidR="00710C2F" w:rsidRPr="00D2558C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BA6437" w:rsidTr="00710C2F">
        <w:trPr>
          <w:trHeight w:val="1200"/>
        </w:trPr>
        <w:tc>
          <w:tcPr>
            <w:tcW w:w="830" w:type="dxa"/>
          </w:tcPr>
          <w:p w:rsidR="00710C2F" w:rsidRDefault="00710C2F" w:rsidP="00710C2F">
            <w:pPr>
              <w:rPr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D2558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78" w:type="dxa"/>
            <w:shd w:val="clear" w:color="auto" w:fill="auto"/>
          </w:tcPr>
          <w:p w:rsidR="00710C2F" w:rsidRPr="00BA6437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Контролювати  стан  ведення  учнівських  зошитів, дотримання  учнями  єдиного  мовного  режиму.</w:t>
            </w: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i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м/о</w:t>
            </w:r>
          </w:p>
        </w:tc>
      </w:tr>
      <w:tr w:rsidR="00710C2F" w:rsidRPr="00BA6437" w:rsidTr="00710C2F">
        <w:trPr>
          <w:trHeight w:val="1545"/>
        </w:trPr>
        <w:tc>
          <w:tcPr>
            <w:tcW w:w="830" w:type="dxa"/>
          </w:tcPr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3.</w:t>
            </w:r>
          </w:p>
          <w:p w:rsidR="00710C2F" w:rsidRDefault="00710C2F" w:rsidP="00710C2F">
            <w:pPr>
              <w:rPr>
                <w:lang w:val="uk-UA"/>
              </w:rPr>
            </w:pPr>
          </w:p>
        </w:tc>
        <w:tc>
          <w:tcPr>
            <w:tcW w:w="5678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 метою  підвищення  техніки  читання  та збільшення  інтересу  до  художнього  слова  проводити  конкурси   читців – декламаторів, вікторини з літератури , літературні  вечори.</w:t>
            </w: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м/о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BA6437" w:rsidTr="00710C2F">
        <w:trPr>
          <w:trHeight w:val="1380"/>
        </w:trPr>
        <w:tc>
          <w:tcPr>
            <w:tcW w:w="830" w:type="dxa"/>
          </w:tcPr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4.</w:t>
            </w: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678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Вивчати  результативність  позакласної  роботи  з  мови  та  літератури.</w:t>
            </w: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 семестр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м/о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BA6437" w:rsidTr="00710C2F">
        <w:trPr>
          <w:trHeight w:val="1080"/>
        </w:trPr>
        <w:tc>
          <w:tcPr>
            <w:tcW w:w="830" w:type="dxa"/>
          </w:tcPr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5.</w:t>
            </w: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678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Вивчати  рівень  знань,умінь  та  навичок  учнів з  мови  та  літератури  шляхом  відвідування  уроків  та  проведення  контрольних  робіт.</w:t>
            </w: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травень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м/о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BA6437" w:rsidTr="00710C2F">
        <w:trPr>
          <w:trHeight w:val="1485"/>
        </w:trPr>
        <w:tc>
          <w:tcPr>
            <w:tcW w:w="830" w:type="dxa"/>
          </w:tcPr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6.</w:t>
            </w: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8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 І  етап  Всеукраїнських  предметних  олімпіад  з  укр..  мови, літератури,  зарубіжної літератури,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історії.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м/о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BA6437" w:rsidTr="00710C2F">
        <w:trPr>
          <w:trHeight w:val="1410"/>
        </w:trPr>
        <w:tc>
          <w:tcPr>
            <w:tcW w:w="830" w:type="dxa"/>
          </w:tcPr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</w:t>
            </w: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7.</w:t>
            </w: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8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 підготовку  учнів  для  участі  у ІІ  етапі  Всеукраїнських  олімпіад.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Жовтень-грудень</w:t>
            </w: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м/о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BA6437" w:rsidTr="00710C2F">
        <w:trPr>
          <w:trHeight w:val="1350"/>
        </w:trPr>
        <w:tc>
          <w:tcPr>
            <w:tcW w:w="830" w:type="dxa"/>
          </w:tcPr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710C2F" w:rsidRPr="000E0925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8. </w:t>
            </w:r>
          </w:p>
        </w:tc>
        <w:tc>
          <w:tcPr>
            <w:tcW w:w="5678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 предметні  тижні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м/о</w:t>
            </w:r>
          </w:p>
          <w:p w:rsidR="00710C2F" w:rsidRPr="000E0925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BA6437" w:rsidTr="00710C2F">
        <w:trPr>
          <w:trHeight w:val="1320"/>
        </w:trPr>
        <w:tc>
          <w:tcPr>
            <w:tcW w:w="830" w:type="dxa"/>
          </w:tcPr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9.</w:t>
            </w:r>
          </w:p>
        </w:tc>
        <w:tc>
          <w:tcPr>
            <w:tcW w:w="5678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відкриті уроки з послідовним обговоренням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м/о</w:t>
            </w:r>
          </w:p>
        </w:tc>
      </w:tr>
      <w:tr w:rsidR="00710C2F" w:rsidRPr="00BA6437" w:rsidTr="00710C2F">
        <w:trPr>
          <w:trHeight w:val="2535"/>
        </w:trPr>
        <w:tc>
          <w:tcPr>
            <w:tcW w:w="830" w:type="dxa"/>
          </w:tcPr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678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Удосконалювати позакласну роботу, спрямовуючи її на поглиблення мовленнєвих знань та на виховання інтересу до предметів суспільно - гуманітарного циклу</w:t>
            </w: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м/о</w:t>
            </w:r>
          </w:p>
        </w:tc>
      </w:tr>
      <w:tr w:rsidR="00710C2F" w:rsidRPr="000E0925" w:rsidTr="00710C2F">
        <w:trPr>
          <w:trHeight w:val="1212"/>
        </w:trPr>
        <w:tc>
          <w:tcPr>
            <w:tcW w:w="830" w:type="dxa"/>
          </w:tcPr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678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систему заходів з оптимізації навчання англійської мови та української мови в умовах впровадження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комунікативних технологій  відповідно до вікових особливостей учнів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545CDC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семестру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м/о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BA6437" w:rsidTr="00710C2F">
        <w:trPr>
          <w:trHeight w:val="2910"/>
        </w:trPr>
        <w:tc>
          <w:tcPr>
            <w:tcW w:w="830" w:type="dxa"/>
          </w:tcPr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12.</w:t>
            </w:r>
          </w:p>
        </w:tc>
        <w:tc>
          <w:tcPr>
            <w:tcW w:w="5678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 комп’ютерних  програм  з  предметів та  можливостей  їх  використання</w:t>
            </w: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Грудень-січень</w:t>
            </w: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м/о</w:t>
            </w:r>
          </w:p>
        </w:tc>
      </w:tr>
      <w:tr w:rsidR="00710C2F" w:rsidRPr="00BA6437" w:rsidTr="00710C2F">
        <w:trPr>
          <w:trHeight w:val="2130"/>
        </w:trPr>
        <w:tc>
          <w:tcPr>
            <w:tcW w:w="830" w:type="dxa"/>
          </w:tcPr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13.</w:t>
            </w:r>
          </w:p>
        </w:tc>
        <w:tc>
          <w:tcPr>
            <w:tcW w:w="5678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 навчальні  екскурсії  до  літературних  музеїв, історико-літературних  пам’яток  рідного  краю.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</w:t>
            </w:r>
            <w:proofErr w:type="spellEnd"/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предметни-</w:t>
            </w:r>
            <w:proofErr w:type="spellEnd"/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</w:p>
        </w:tc>
      </w:tr>
      <w:tr w:rsidR="00710C2F" w:rsidRPr="00BA6437" w:rsidTr="00710C2F">
        <w:trPr>
          <w:trHeight w:val="2160"/>
        </w:trPr>
        <w:tc>
          <w:tcPr>
            <w:tcW w:w="830" w:type="dxa"/>
          </w:tcPr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14.</w:t>
            </w: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8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 засідання  ШМО  з  метою  подальшого  аналізу  допущення  помилок  учнями -  учасниками  Всеукраїнських  олімпіад.</w:t>
            </w: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м/о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BA6437" w:rsidTr="00710C2F">
        <w:trPr>
          <w:trHeight w:val="2400"/>
        </w:trPr>
        <w:tc>
          <w:tcPr>
            <w:tcW w:w="830" w:type="dxa"/>
          </w:tcPr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15.</w:t>
            </w:r>
          </w:p>
        </w:tc>
        <w:tc>
          <w:tcPr>
            <w:tcW w:w="5678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 підготовку  учнів  11  класу  до  ЗНО  та  підсумкової  державної  атестації.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3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1754" w:type="dxa"/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</w:t>
            </w:r>
            <w:proofErr w:type="spellEnd"/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предметни-</w:t>
            </w:r>
            <w:proofErr w:type="spellEnd"/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</w:p>
        </w:tc>
      </w:tr>
    </w:tbl>
    <w:p w:rsidR="00710C2F" w:rsidRDefault="00710C2F" w:rsidP="00710C2F">
      <w:pPr>
        <w:rPr>
          <w:lang w:val="en-US"/>
        </w:rPr>
      </w:pPr>
    </w:p>
    <w:p w:rsidR="00710C2F" w:rsidRDefault="00710C2F" w:rsidP="00710C2F">
      <w:pPr>
        <w:rPr>
          <w:lang w:val="en-US"/>
        </w:rPr>
      </w:pPr>
    </w:p>
    <w:p w:rsidR="00710C2F" w:rsidRDefault="00710C2F" w:rsidP="00710C2F">
      <w:pPr>
        <w:rPr>
          <w:lang w:val="en-US"/>
        </w:rPr>
      </w:pPr>
    </w:p>
    <w:p w:rsidR="00710C2F" w:rsidRDefault="00710C2F" w:rsidP="00710C2F">
      <w:pPr>
        <w:rPr>
          <w:lang w:val="en-US"/>
        </w:rPr>
      </w:pPr>
    </w:p>
    <w:p w:rsidR="00710C2F" w:rsidRDefault="00710C2F" w:rsidP="00710C2F">
      <w:pPr>
        <w:rPr>
          <w:lang w:val="en-US"/>
        </w:rPr>
      </w:pPr>
    </w:p>
    <w:p w:rsidR="00710C2F" w:rsidRDefault="00710C2F" w:rsidP="00710C2F">
      <w:pPr>
        <w:rPr>
          <w:lang w:val="en-US"/>
        </w:rPr>
      </w:pPr>
    </w:p>
    <w:p w:rsidR="00710C2F" w:rsidRDefault="00710C2F" w:rsidP="00710C2F">
      <w:pPr>
        <w:rPr>
          <w:lang w:val="en-US"/>
        </w:rPr>
      </w:pPr>
    </w:p>
    <w:p w:rsidR="00710C2F" w:rsidRDefault="00710C2F" w:rsidP="00710C2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lastRenderedPageBreak/>
        <w:t>Відкриті</w:t>
      </w:r>
      <w:r w:rsidRPr="00A45DAA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заходи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з предметів</w:t>
      </w:r>
    </w:p>
    <w:p w:rsidR="00710C2F" w:rsidRPr="00A45DAA" w:rsidRDefault="00710C2F" w:rsidP="00710C2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Відкриті уроки</w:t>
      </w:r>
    </w:p>
    <w:tbl>
      <w:tblPr>
        <w:tblStyle w:val="a3"/>
        <w:tblW w:w="0" w:type="auto"/>
        <w:tblInd w:w="-1215" w:type="dxa"/>
        <w:tblLook w:val="04A0"/>
      </w:tblPr>
      <w:tblGrid>
        <w:gridCol w:w="996"/>
        <w:gridCol w:w="4736"/>
        <w:gridCol w:w="2320"/>
        <w:gridCol w:w="8"/>
        <w:gridCol w:w="2726"/>
      </w:tblGrid>
      <w:tr w:rsidR="00710C2F" w:rsidTr="00710C2F">
        <w:trPr>
          <w:trHeight w:val="12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Pr="00DA2BFD" w:rsidRDefault="00710C2F" w:rsidP="00710C2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№п/п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            Заходи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Дата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проведення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Відповідальні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710C2F" w:rsidTr="00710C2F">
        <w:trPr>
          <w:trHeight w:val="11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  <w:p w:rsidR="00710C2F" w:rsidRPr="00DA2BFD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Шкільні,районні  олімпіади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DA2BFD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Жовтень-грудень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DA2BFD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  <w:p w:rsidR="00710C2F" w:rsidRPr="00DA2BFD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625E76" w:rsidTr="00710C2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tabs>
                <w:tab w:val="right" w:pos="45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tabs>
                <w:tab w:val="right" w:pos="45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англійської мови</w:t>
            </w:r>
          </w:p>
          <w:p w:rsidR="00710C2F" w:rsidRDefault="00710C2F" w:rsidP="00710C2F">
            <w:pPr>
              <w:tabs>
                <w:tab w:val="right" w:pos="45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657D42" w:rsidRDefault="00710C2F" w:rsidP="00710C2F">
            <w:pPr>
              <w:tabs>
                <w:tab w:val="right" w:pos="45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710C2F" w:rsidRPr="004117A6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657D42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710C2F" w:rsidRPr="00625E76" w:rsidTr="00710C2F">
        <w:trPr>
          <w:trHeight w:val="14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657D42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урок з англійської мови у 6 класі «Характер мого друга»</w:t>
            </w:r>
          </w:p>
          <w:p w:rsidR="00710C2F" w:rsidRPr="00657D42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Жовтень 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657D42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657D42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625E76" w:rsidTr="00710C2F">
        <w:trPr>
          <w:trHeight w:val="14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урок з української мови «Звертання. Вставні слова» 8 клас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Березень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З.О.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625E76" w:rsidTr="00710C2F">
        <w:trPr>
          <w:trHeight w:val="14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 етап Всеукраїнського  Конкурсу  знавців  рідної  мови  ім.. П.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– 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словесники</w:t>
            </w:r>
          </w:p>
        </w:tc>
      </w:tr>
      <w:tr w:rsidR="00710C2F" w:rsidRPr="00625E76" w:rsidTr="00710C2F">
        <w:trPr>
          <w:trHeight w:val="91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657D42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657D42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української писемності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657D42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листопада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З.О.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710C2F" w:rsidRPr="00657D42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Tr="00710C2F">
        <w:trPr>
          <w:trHeight w:val="11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урок зарубіжної літератури в 10 класі «М.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Лірика»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Tr="00710C2F">
        <w:trPr>
          <w:trHeight w:val="15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захід «Рідна мова – пісня солов'їна»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З.О.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Tr="00710C2F">
        <w:trPr>
          <w:trHeight w:val="19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правознавства та історії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Tr="00710C2F">
        <w:trPr>
          <w:trHeight w:val="21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урок з української мови у 7 класі «Непохідні й похідні прийменники»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710C2F" w:rsidTr="00710C2F">
        <w:trPr>
          <w:trHeight w:val="21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урок у вигляді засідання круглого столу  в 9 класі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«Кримінальна відповідальність неповнолітніх»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710C2F" w:rsidTr="00710C2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657D42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урок зарубіжної літератури в 6 класі «Ч. Діккенс. Різдвяна пісня у прозі»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657D42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4B5E90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726" w:type="dxa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4B5E90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Н.М.</w:t>
            </w:r>
          </w:p>
        </w:tc>
      </w:tr>
      <w:tr w:rsidR="00710C2F" w:rsidRPr="00FE1394" w:rsidTr="00710C2F">
        <w:trPr>
          <w:trHeight w:val="20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4B5E90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2C1804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Шевченківські дні. Тиждень української мови, української та зарубіжної літератури.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2C1804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 – 04.03.2016р.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4B5E90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</w:tcPr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Л.М.,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Н.М.,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З.О.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4B5E90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FE1394" w:rsidTr="00710C2F">
        <w:trPr>
          <w:trHeight w:val="156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4B5E90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Pr="004B5E90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Гра-змагання «Для того байка коле під ребро, щоб виправлять людські заблуди» 6-7 класи</w:t>
            </w:r>
          </w:p>
        </w:tc>
        <w:tc>
          <w:tcPr>
            <w:tcW w:w="23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710C2F" w:rsidRPr="004B5E90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Н.М.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4B5E90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RPr="00FE1394" w:rsidTr="00710C2F">
        <w:trPr>
          <w:trHeight w:val="22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Pr="007F2A2A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мова. Гра-вікторина «Хто хоче стати мільйонером» (5-7 класи)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2F" w:rsidRPr="004117A6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710C2F" w:rsidTr="00710C2F">
        <w:trPr>
          <w:trHeight w:val="15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захід з української літератури « Мова й пісня – великі дві сили». 7 клас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Л.М.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Tr="00710C2F">
        <w:trPr>
          <w:trHeight w:val="11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Позакласний захід із художньої культури «Наповнимо музикою серця»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7F2A2A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7F2A2A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Pr="007F2A2A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7F2A2A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710C2F" w:rsidTr="00710C2F">
        <w:trPr>
          <w:trHeight w:val="13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7F2A2A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7F2A2A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Літературно – музична композиція до Дня Перемоги « Ніхто не забутий, на попіл ніхто не згорів…» для учнів 9 – 11 класів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710C2F" w:rsidRPr="007F2A2A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1878A5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7F2A2A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1878A5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0C2F" w:rsidTr="00710C2F">
        <w:trPr>
          <w:trHeight w:val="14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слов’янської писемності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1878A5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травня</w:t>
            </w:r>
          </w:p>
          <w:p w:rsidR="00710C2F" w:rsidRPr="001878A5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1878A5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Л.М.,</w:t>
            </w: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З.О.</w:t>
            </w:r>
          </w:p>
          <w:p w:rsidR="00710C2F" w:rsidRPr="001878A5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Pr="001878A5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C2F" w:rsidRDefault="00710C2F" w:rsidP="00710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10C2F" w:rsidRPr="00300F0A" w:rsidRDefault="00710C2F" w:rsidP="00710C2F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10C2F" w:rsidRDefault="00710C2F" w:rsidP="00710C2F">
      <w:pPr>
        <w:rPr>
          <w:lang w:val="en-US"/>
        </w:rPr>
      </w:pPr>
    </w:p>
    <w:p w:rsidR="00710C2F" w:rsidRDefault="00710C2F" w:rsidP="00710C2F">
      <w:pPr>
        <w:rPr>
          <w:lang w:val="en-US"/>
        </w:rPr>
      </w:pPr>
    </w:p>
    <w:p w:rsidR="00710C2F" w:rsidRPr="00710C2F" w:rsidRDefault="00710C2F" w:rsidP="00710C2F">
      <w:pPr>
        <w:rPr>
          <w:lang w:val="en-US"/>
        </w:rPr>
      </w:pPr>
    </w:p>
    <w:p w:rsidR="00710C2F" w:rsidRDefault="00710C2F" w:rsidP="00710C2F">
      <w:pPr>
        <w:shd w:val="clear" w:color="auto" w:fill="FFFFFF"/>
        <w:spacing w:line="432" w:lineRule="exact"/>
        <w:ind w:left="43"/>
      </w:pPr>
      <w:r>
        <w:rPr>
          <w:rFonts w:eastAsia="Times New Roman"/>
          <w:b/>
          <w:bCs/>
          <w:position w:val="5"/>
          <w:sz w:val="42"/>
          <w:szCs w:val="42"/>
          <w:lang w:val="uk-UA"/>
        </w:rPr>
        <w:lastRenderedPageBreak/>
        <w:t>Тематика засідань методичного об'єднання</w:t>
      </w:r>
    </w:p>
    <w:p w:rsidR="00710C2F" w:rsidRPr="00681F3A" w:rsidRDefault="00710C2F" w:rsidP="00710C2F">
      <w:pPr>
        <w:shd w:val="clear" w:color="auto" w:fill="FFFFFF"/>
        <w:spacing w:before="216"/>
        <w:ind w:left="1634"/>
        <w:rPr>
          <w:lang w:val="uk-UA"/>
        </w:rPr>
      </w:pPr>
      <w:r>
        <w:rPr>
          <w:rFonts w:eastAsia="Times New Roman"/>
          <w:b/>
          <w:bCs/>
          <w:spacing w:val="-9"/>
          <w:sz w:val="42"/>
          <w:szCs w:val="42"/>
          <w:lang w:val="uk-UA"/>
        </w:rPr>
        <w:t>І Засідання. Організаційне</w:t>
      </w:r>
    </w:p>
    <w:p w:rsidR="00710C2F" w:rsidRPr="00681F3A" w:rsidRDefault="00710C2F" w:rsidP="00710C2F">
      <w:pPr>
        <w:shd w:val="clear" w:color="auto" w:fill="FFFFFF"/>
        <w:spacing w:before="202"/>
        <w:ind w:left="2563"/>
        <w:rPr>
          <w:lang w:val="uk-UA"/>
        </w:rPr>
      </w:pPr>
      <w:r>
        <w:rPr>
          <w:rFonts w:eastAsia="Times New Roman"/>
          <w:spacing w:val="-28"/>
          <w:sz w:val="42"/>
          <w:szCs w:val="42"/>
          <w:lang w:val="uk-UA"/>
        </w:rPr>
        <w:t>Серпень  2015 р.</w:t>
      </w:r>
    </w:p>
    <w:p w:rsidR="00710C2F" w:rsidRPr="00681F3A" w:rsidRDefault="00710C2F" w:rsidP="00710C2F">
      <w:pPr>
        <w:shd w:val="clear" w:color="auto" w:fill="FFFFFF"/>
        <w:spacing w:before="187" w:line="526" w:lineRule="exact"/>
        <w:ind w:left="22"/>
        <w:rPr>
          <w:lang w:val="uk-UA"/>
        </w:rPr>
      </w:pPr>
      <w:r>
        <w:rPr>
          <w:rFonts w:eastAsia="Times New Roman"/>
          <w:b/>
          <w:bCs/>
          <w:spacing w:val="-7"/>
          <w:sz w:val="42"/>
          <w:szCs w:val="42"/>
          <w:lang w:val="uk-UA"/>
        </w:rPr>
        <w:t xml:space="preserve">Тема: </w:t>
      </w:r>
      <w:r>
        <w:rPr>
          <w:rFonts w:eastAsia="Times New Roman"/>
          <w:spacing w:val="-7"/>
          <w:sz w:val="42"/>
          <w:szCs w:val="42"/>
          <w:lang w:val="uk-UA"/>
        </w:rPr>
        <w:t xml:space="preserve">Опрацювання офіційних документів </w:t>
      </w:r>
      <w:r>
        <w:rPr>
          <w:rFonts w:eastAsia="Times New Roman"/>
          <w:spacing w:val="-2"/>
          <w:sz w:val="42"/>
          <w:szCs w:val="42"/>
          <w:lang w:val="uk-UA"/>
        </w:rPr>
        <w:t xml:space="preserve">Міністерства освіти і науки України на 2015-2016 </w:t>
      </w:r>
      <w:r>
        <w:rPr>
          <w:rFonts w:eastAsia="Times New Roman"/>
          <w:spacing w:val="-3"/>
          <w:sz w:val="42"/>
          <w:szCs w:val="42"/>
          <w:lang w:val="uk-UA"/>
        </w:rPr>
        <w:t xml:space="preserve">навчальний рік і спрямування роботи </w:t>
      </w:r>
      <w:proofErr w:type="spellStart"/>
      <w:r>
        <w:rPr>
          <w:rFonts w:eastAsia="Times New Roman"/>
          <w:spacing w:val="-3"/>
          <w:sz w:val="42"/>
          <w:szCs w:val="42"/>
          <w:lang w:val="uk-UA"/>
        </w:rPr>
        <w:t>МО</w:t>
      </w:r>
      <w:proofErr w:type="spellEnd"/>
      <w:r>
        <w:rPr>
          <w:rFonts w:eastAsia="Times New Roman"/>
          <w:spacing w:val="-3"/>
          <w:sz w:val="42"/>
          <w:szCs w:val="42"/>
          <w:lang w:val="uk-UA"/>
        </w:rPr>
        <w:t xml:space="preserve"> вчителів </w:t>
      </w:r>
      <w:r>
        <w:rPr>
          <w:rFonts w:eastAsia="Times New Roman"/>
          <w:spacing w:val="-4"/>
          <w:sz w:val="42"/>
          <w:szCs w:val="42"/>
          <w:lang w:val="uk-UA"/>
        </w:rPr>
        <w:t xml:space="preserve">суспільно - гуманітарних предметів у новому </w:t>
      </w:r>
      <w:r>
        <w:rPr>
          <w:rFonts w:eastAsia="Times New Roman"/>
          <w:sz w:val="42"/>
          <w:szCs w:val="42"/>
          <w:lang w:val="uk-UA"/>
        </w:rPr>
        <w:t>навчальному році.</w:t>
      </w:r>
    </w:p>
    <w:p w:rsidR="00710C2F" w:rsidRDefault="00710C2F" w:rsidP="00710C2F">
      <w:pPr>
        <w:shd w:val="clear" w:color="auto" w:fill="FFFFFF"/>
        <w:spacing w:before="230"/>
        <w:ind w:left="3542"/>
        <w:rPr>
          <w:rFonts w:eastAsia="Times New Roman"/>
          <w:spacing w:val="-9"/>
          <w:sz w:val="38"/>
          <w:szCs w:val="38"/>
          <w:lang w:val="uk-UA"/>
        </w:rPr>
      </w:pPr>
    </w:p>
    <w:p w:rsidR="00710C2F" w:rsidRDefault="00710C2F" w:rsidP="00710C2F">
      <w:pPr>
        <w:shd w:val="clear" w:color="auto" w:fill="FFFFFF"/>
        <w:spacing w:before="230"/>
        <w:ind w:left="3542"/>
      </w:pPr>
      <w:r>
        <w:rPr>
          <w:rFonts w:eastAsia="Times New Roman"/>
          <w:spacing w:val="-9"/>
          <w:sz w:val="38"/>
          <w:szCs w:val="38"/>
          <w:lang w:val="uk-UA"/>
        </w:rPr>
        <w:t>Зміст</w:t>
      </w:r>
    </w:p>
    <w:p w:rsidR="00710C2F" w:rsidRDefault="00710C2F" w:rsidP="00710C2F">
      <w:pPr>
        <w:shd w:val="clear" w:color="auto" w:fill="FFFFFF"/>
        <w:spacing w:before="259"/>
        <w:ind w:left="50"/>
      </w:pPr>
      <w:r>
        <w:rPr>
          <w:sz w:val="32"/>
          <w:szCs w:val="32"/>
          <w:lang w:val="uk-UA"/>
        </w:rPr>
        <w:t xml:space="preserve">1. </w:t>
      </w:r>
      <w:r>
        <w:rPr>
          <w:rFonts w:eastAsia="Times New Roman"/>
          <w:sz w:val="32"/>
          <w:szCs w:val="32"/>
          <w:lang w:val="uk-UA"/>
        </w:rPr>
        <w:t xml:space="preserve">Аналіз роботи </w:t>
      </w:r>
      <w:proofErr w:type="spellStart"/>
      <w:r>
        <w:rPr>
          <w:rFonts w:eastAsia="Times New Roman"/>
          <w:sz w:val="32"/>
          <w:szCs w:val="32"/>
          <w:lang w:val="uk-UA"/>
        </w:rPr>
        <w:t>МО</w:t>
      </w:r>
      <w:proofErr w:type="spellEnd"/>
      <w:r>
        <w:rPr>
          <w:rFonts w:eastAsia="Times New Roman"/>
          <w:sz w:val="32"/>
          <w:szCs w:val="32"/>
          <w:lang w:val="uk-UA"/>
        </w:rPr>
        <w:t xml:space="preserve"> за 2014-2015 навчальний рік. Ознайомлення з річним планом роботи</w:t>
      </w:r>
    </w:p>
    <w:p w:rsidR="00710C2F" w:rsidRDefault="00710C2F" w:rsidP="00710C2F">
      <w:pPr>
        <w:shd w:val="clear" w:color="auto" w:fill="FFFFFF"/>
        <w:spacing w:before="194" w:line="418" w:lineRule="exact"/>
        <w:ind w:left="7"/>
      </w:pPr>
      <w:r>
        <w:rPr>
          <w:spacing w:val="-1"/>
          <w:sz w:val="32"/>
          <w:szCs w:val="32"/>
          <w:lang w:val="uk-UA"/>
        </w:rPr>
        <w:t>2.0</w:t>
      </w:r>
      <w:r>
        <w:rPr>
          <w:rFonts w:eastAsia="Times New Roman"/>
          <w:spacing w:val="-1"/>
          <w:sz w:val="32"/>
          <w:szCs w:val="32"/>
          <w:lang w:val="uk-UA"/>
        </w:rPr>
        <w:t xml:space="preserve">знайомлення з новими нормативно-правовими документами,що </w:t>
      </w:r>
      <w:r>
        <w:rPr>
          <w:rFonts w:eastAsia="Times New Roman"/>
          <w:sz w:val="32"/>
          <w:szCs w:val="32"/>
          <w:lang w:val="uk-UA"/>
        </w:rPr>
        <w:t>регламентують особливості профільного вивчення предметів у загальноосвітніх закладах та організацію навчально-виховного процесу із предметів гуманітарного циклу.</w:t>
      </w:r>
    </w:p>
    <w:p w:rsidR="00710C2F" w:rsidRDefault="00710C2F" w:rsidP="00710C2F">
      <w:pPr>
        <w:shd w:val="clear" w:color="auto" w:fill="FFFFFF"/>
        <w:spacing w:before="202" w:line="418" w:lineRule="exact"/>
        <w:ind w:left="7"/>
      </w:pPr>
      <w:r>
        <w:rPr>
          <w:spacing w:val="-2"/>
          <w:sz w:val="32"/>
          <w:szCs w:val="32"/>
          <w:lang w:val="uk-UA"/>
        </w:rPr>
        <w:t>3.</w:t>
      </w:r>
      <w:r>
        <w:rPr>
          <w:rFonts w:eastAsia="Times New Roman"/>
          <w:spacing w:val="-2"/>
          <w:sz w:val="32"/>
          <w:szCs w:val="32"/>
          <w:lang w:val="uk-UA"/>
        </w:rPr>
        <w:t xml:space="preserve">Ознайомлення з методичними рекомендаціями щодо вивчення </w:t>
      </w:r>
      <w:r>
        <w:rPr>
          <w:rFonts w:eastAsia="Times New Roman"/>
          <w:sz w:val="32"/>
          <w:szCs w:val="32"/>
          <w:lang w:val="uk-UA"/>
        </w:rPr>
        <w:t xml:space="preserve">предметів суспільно - гуманітарного циклу в загальноосвітніх навчальних закладах у 2015 -2016 </w:t>
      </w:r>
      <w:proofErr w:type="spellStart"/>
      <w:r>
        <w:rPr>
          <w:rFonts w:eastAsia="Times New Roman"/>
          <w:sz w:val="32"/>
          <w:szCs w:val="32"/>
          <w:lang w:val="uk-UA"/>
        </w:rPr>
        <w:t>н.р</w:t>
      </w:r>
      <w:proofErr w:type="spellEnd"/>
      <w:r>
        <w:rPr>
          <w:rFonts w:eastAsia="Times New Roman"/>
          <w:sz w:val="32"/>
          <w:szCs w:val="32"/>
          <w:lang w:val="uk-UA"/>
        </w:rPr>
        <w:t>.</w:t>
      </w:r>
    </w:p>
    <w:p w:rsidR="00710C2F" w:rsidRPr="00CE1013" w:rsidRDefault="00710C2F" w:rsidP="00710C2F">
      <w:pPr>
        <w:shd w:val="clear" w:color="auto" w:fill="FFFFFF"/>
        <w:spacing w:before="238"/>
        <w:ind w:left="7"/>
        <w:rPr>
          <w:sz w:val="32"/>
          <w:szCs w:val="32"/>
          <w:lang w:val="uk-UA"/>
        </w:rPr>
      </w:pPr>
      <w:r>
        <w:rPr>
          <w:sz w:val="32"/>
          <w:szCs w:val="32"/>
        </w:rPr>
        <w:t>4. Про по</w:t>
      </w:r>
      <w:proofErr w:type="spellStart"/>
      <w:r>
        <w:rPr>
          <w:sz w:val="32"/>
          <w:szCs w:val="32"/>
          <w:lang w:val="uk-UA"/>
        </w:rPr>
        <w:t>годження</w:t>
      </w:r>
      <w:proofErr w:type="spellEnd"/>
      <w:r>
        <w:rPr>
          <w:sz w:val="32"/>
          <w:szCs w:val="32"/>
          <w:lang w:val="uk-UA"/>
        </w:rPr>
        <w:t xml:space="preserve"> календарно-тематичних плані</w:t>
      </w:r>
      <w:proofErr w:type="gramStart"/>
      <w:r>
        <w:rPr>
          <w:sz w:val="32"/>
          <w:szCs w:val="32"/>
          <w:lang w:val="uk-UA"/>
        </w:rPr>
        <w:t>в</w:t>
      </w:r>
      <w:proofErr w:type="gramEnd"/>
      <w:r>
        <w:rPr>
          <w:sz w:val="32"/>
          <w:szCs w:val="32"/>
          <w:lang w:val="uk-UA"/>
        </w:rPr>
        <w:t>.</w:t>
      </w: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Pr="00860E43" w:rsidRDefault="00710C2F" w:rsidP="00710C2F">
      <w:pPr>
        <w:tabs>
          <w:tab w:val="left" w:pos="-1134"/>
        </w:tabs>
        <w:ind w:right="-426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60E43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                                 ІІ  Засідання</w:t>
      </w:r>
    </w:p>
    <w:p w:rsidR="00710C2F" w:rsidRPr="003B6410" w:rsidRDefault="00710C2F" w:rsidP="00710C2F">
      <w:pPr>
        <w:tabs>
          <w:tab w:val="left" w:pos="-1134"/>
        </w:tabs>
        <w:ind w:right="-426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</w:t>
      </w:r>
      <w:r w:rsidRPr="003B6410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Жовтень 2015 р.</w:t>
      </w:r>
    </w:p>
    <w:p w:rsidR="00710C2F" w:rsidRPr="003E1B9B" w:rsidRDefault="00710C2F" w:rsidP="00710C2F">
      <w:pPr>
        <w:tabs>
          <w:tab w:val="left" w:pos="-1134"/>
        </w:tabs>
        <w:ind w:right="-426"/>
        <w:rPr>
          <w:rFonts w:ascii="Times New Roman" w:hAnsi="Times New Roman" w:cs="Times New Roman"/>
          <w:sz w:val="36"/>
          <w:szCs w:val="36"/>
          <w:lang w:val="uk-UA"/>
        </w:rPr>
      </w:pPr>
      <w:r w:rsidRPr="00D4058C">
        <w:rPr>
          <w:rFonts w:ascii="Times New Roman" w:hAnsi="Times New Roman" w:cs="Times New Roman"/>
          <w:b/>
          <w:sz w:val="40"/>
          <w:szCs w:val="40"/>
          <w:lang w:val="uk-UA"/>
        </w:rPr>
        <w:t>Тема:</w:t>
      </w:r>
      <w:r w:rsidRPr="003E1B9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Формування комунікативних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учнів на традиційних уроках іноземної мови, уроках з використанням новітніх технологій та в позаурочний час.</w:t>
      </w:r>
    </w:p>
    <w:p w:rsidR="00710C2F" w:rsidRPr="003E1B9B" w:rsidRDefault="00710C2F" w:rsidP="00710C2F">
      <w:pPr>
        <w:tabs>
          <w:tab w:val="left" w:pos="-1134"/>
        </w:tabs>
        <w:ind w:right="-426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4058C">
        <w:rPr>
          <w:rFonts w:ascii="Times New Roman" w:hAnsi="Times New Roman" w:cs="Times New Roman"/>
          <w:b/>
          <w:sz w:val="40"/>
          <w:szCs w:val="40"/>
          <w:lang w:val="uk-UA"/>
        </w:rPr>
        <w:t>Мета: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Обговорення  технологій формування комунікативних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 на уроках англійської мови. Підвищення ефективності та результативності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– виховного процесу.</w:t>
      </w:r>
    </w:p>
    <w:p w:rsidR="00710C2F" w:rsidRDefault="00710C2F" w:rsidP="00710C2F">
      <w:pPr>
        <w:tabs>
          <w:tab w:val="left" w:pos="-1134"/>
        </w:tabs>
        <w:ind w:right="-426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Зміст</w:t>
      </w:r>
    </w:p>
    <w:p w:rsidR="00710C2F" w:rsidRPr="0019747C" w:rsidRDefault="00710C2F" w:rsidP="00710C2F">
      <w:pPr>
        <w:tabs>
          <w:tab w:val="left" w:pos="-1134"/>
        </w:tabs>
        <w:ind w:righ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747C">
        <w:rPr>
          <w:rFonts w:ascii="Times New Roman" w:hAnsi="Times New Roman" w:cs="Times New Roman"/>
          <w:sz w:val="32"/>
          <w:szCs w:val="32"/>
          <w:lang w:val="uk-UA"/>
        </w:rPr>
        <w:t xml:space="preserve">1.Виступ  на  тему 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«Система заходів  з оптимізації навчання англійської мови в умовах впровадження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– комунікативних технологій.» </w:t>
      </w:r>
    </w:p>
    <w:p w:rsidR="00710C2F" w:rsidRPr="0019747C" w:rsidRDefault="00710C2F" w:rsidP="00710C2F">
      <w:pPr>
        <w:tabs>
          <w:tab w:val="left" w:pos="-1134"/>
        </w:tabs>
        <w:ind w:righ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2.Обговорення заходів з активізації комунікативного підходу на уроках</w:t>
      </w:r>
      <w:r w:rsidRPr="0019747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10C2F" w:rsidRPr="0019747C" w:rsidRDefault="00710C2F" w:rsidP="00710C2F">
      <w:pPr>
        <w:tabs>
          <w:tab w:val="left" w:pos="-1134"/>
        </w:tabs>
        <w:ind w:righ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19747C">
        <w:rPr>
          <w:rFonts w:ascii="Times New Roman" w:hAnsi="Times New Roman" w:cs="Times New Roman"/>
          <w:sz w:val="32"/>
          <w:szCs w:val="32"/>
          <w:lang w:val="uk-UA"/>
        </w:rPr>
        <w:t xml:space="preserve">.Обговорення  тестових  завдань  з  української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та англійської </w:t>
      </w:r>
      <w:r w:rsidRPr="0019747C">
        <w:rPr>
          <w:rFonts w:ascii="Times New Roman" w:hAnsi="Times New Roman" w:cs="Times New Roman"/>
          <w:sz w:val="32"/>
          <w:szCs w:val="32"/>
          <w:lang w:val="uk-UA"/>
        </w:rPr>
        <w:t>мови  для  11  класу.</w:t>
      </w:r>
    </w:p>
    <w:p w:rsidR="00710C2F" w:rsidRDefault="00710C2F" w:rsidP="00710C2F">
      <w:pPr>
        <w:tabs>
          <w:tab w:val="left" w:pos="-1134"/>
        </w:tabs>
        <w:ind w:right="-426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1B9B">
        <w:rPr>
          <w:rFonts w:ascii="Times New Roman" w:hAnsi="Times New Roman" w:cs="Times New Roman"/>
          <w:b/>
          <w:sz w:val="36"/>
          <w:szCs w:val="36"/>
          <w:lang w:val="uk-UA"/>
        </w:rPr>
        <w:t>Домашнє  завдання:</w:t>
      </w:r>
    </w:p>
    <w:p w:rsidR="00710C2F" w:rsidRPr="0019747C" w:rsidRDefault="00710C2F" w:rsidP="00710C2F">
      <w:pPr>
        <w:tabs>
          <w:tab w:val="left" w:pos="-1134"/>
        </w:tabs>
        <w:ind w:righ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9747C">
        <w:rPr>
          <w:rFonts w:ascii="Times New Roman" w:hAnsi="Times New Roman" w:cs="Times New Roman"/>
          <w:sz w:val="32"/>
          <w:szCs w:val="32"/>
          <w:lang w:val="uk-UA"/>
        </w:rPr>
        <w:t>Опрацювати  статті  предметних  журналів 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t>даному  питанню.</w:t>
      </w:r>
    </w:p>
    <w:p w:rsidR="00710C2F" w:rsidRPr="0019747C" w:rsidRDefault="00710C2F" w:rsidP="00710C2F">
      <w:pPr>
        <w:tabs>
          <w:tab w:val="left" w:pos="-1134"/>
        </w:tabs>
        <w:ind w:righ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Pr="00F3505E" w:rsidRDefault="00710C2F" w:rsidP="00710C2F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3505E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                               ІІІ  Засідання</w:t>
      </w:r>
    </w:p>
    <w:p w:rsidR="00710C2F" w:rsidRPr="00F3505E" w:rsidRDefault="00710C2F" w:rsidP="00710C2F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>Грудень 2015</w:t>
      </w:r>
      <w:r w:rsidRPr="00F3505E">
        <w:rPr>
          <w:rFonts w:ascii="Times New Roman" w:hAnsi="Times New Roman" w:cs="Times New Roman"/>
          <w:sz w:val="36"/>
          <w:szCs w:val="36"/>
          <w:lang w:val="uk-UA"/>
        </w:rPr>
        <w:t xml:space="preserve"> р.</w:t>
      </w:r>
    </w:p>
    <w:p w:rsidR="00710C2F" w:rsidRPr="00243BDB" w:rsidRDefault="00710C2F" w:rsidP="00710C2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7C080A">
        <w:rPr>
          <w:rFonts w:ascii="Times New Roman" w:hAnsi="Times New Roman" w:cs="Times New Roman"/>
          <w:b/>
          <w:sz w:val="40"/>
          <w:szCs w:val="40"/>
          <w:lang w:val="uk-UA"/>
        </w:rPr>
        <w:t>Тема:</w:t>
      </w:r>
      <w:r w:rsidRPr="00243BDB">
        <w:rPr>
          <w:rFonts w:ascii="Times New Roman" w:hAnsi="Times New Roman" w:cs="Times New Roman"/>
          <w:sz w:val="36"/>
          <w:szCs w:val="36"/>
          <w:lang w:val="uk-UA"/>
        </w:rPr>
        <w:t>Форми  і  методи  викладання  української  і зарубіжної  літератури, спрямовані  на формування  читацького  інтересу та  виявлення  творчих  здібностей  учнів.</w:t>
      </w:r>
    </w:p>
    <w:p w:rsidR="00710C2F" w:rsidRDefault="00710C2F" w:rsidP="00710C2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080A">
        <w:rPr>
          <w:rFonts w:ascii="Times New Roman" w:hAnsi="Times New Roman" w:cs="Times New Roman"/>
          <w:b/>
          <w:sz w:val="40"/>
          <w:szCs w:val="40"/>
          <w:lang w:val="uk-UA"/>
        </w:rPr>
        <w:t>Мета:</w:t>
      </w:r>
      <w:r w:rsidRPr="00243BDB">
        <w:rPr>
          <w:rFonts w:ascii="Times New Roman" w:hAnsi="Times New Roman" w:cs="Times New Roman"/>
          <w:sz w:val="36"/>
          <w:szCs w:val="36"/>
          <w:lang w:val="uk-UA"/>
        </w:rPr>
        <w:t>Розглянути  варіанти  практичного  застосування  інноваційних  технологій  на  уроках  літератури  з  метою  підвищення  якості  та  ефективності  навчального  процесу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710C2F" w:rsidRDefault="00710C2F" w:rsidP="00710C2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Зміст</w:t>
      </w:r>
    </w:p>
    <w:p w:rsidR="00710C2F" w:rsidRPr="004278E0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278E0">
        <w:rPr>
          <w:rFonts w:ascii="Times New Roman" w:hAnsi="Times New Roman" w:cs="Times New Roman"/>
          <w:sz w:val="32"/>
          <w:szCs w:val="32"/>
          <w:lang w:val="uk-UA"/>
        </w:rPr>
        <w:t>1.Виступи   на  тему «Впровадження  інноваційних технологій , методик  у  вивченні  української  та  зарубіжної  літератур».</w:t>
      </w:r>
    </w:p>
    <w:p w:rsidR="00710C2F" w:rsidRPr="004278E0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278E0">
        <w:rPr>
          <w:rFonts w:ascii="Times New Roman" w:hAnsi="Times New Roman" w:cs="Times New Roman"/>
          <w:sz w:val="32"/>
          <w:szCs w:val="32"/>
          <w:lang w:val="uk-UA"/>
        </w:rPr>
        <w:t>2.Тв</w:t>
      </w:r>
      <w:r>
        <w:rPr>
          <w:rFonts w:ascii="Times New Roman" w:hAnsi="Times New Roman" w:cs="Times New Roman"/>
          <w:sz w:val="32"/>
          <w:szCs w:val="32"/>
          <w:lang w:val="uk-UA"/>
        </w:rPr>
        <w:t>орча  дискусія. Обмін  досвідом (підсумки районного етапу предметних олімпіад).</w:t>
      </w:r>
    </w:p>
    <w:p w:rsidR="00710C2F" w:rsidRPr="004278E0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4278E0">
        <w:rPr>
          <w:rFonts w:ascii="Times New Roman" w:hAnsi="Times New Roman" w:cs="Times New Roman"/>
          <w:sz w:val="32"/>
          <w:szCs w:val="32"/>
          <w:lang w:val="uk-UA"/>
        </w:rPr>
        <w:t>.Аналіз  перевірки  техніки  читання  у  5  класі. Методичні  рекомендації  стосовно  підвищення  читацької  активності  школярів.</w:t>
      </w: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10C2F" w:rsidRPr="004278E0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66E1D">
        <w:rPr>
          <w:rFonts w:ascii="Times New Roman" w:hAnsi="Times New Roman" w:cs="Times New Roman"/>
          <w:b/>
          <w:sz w:val="36"/>
          <w:szCs w:val="36"/>
          <w:lang w:val="uk-UA"/>
        </w:rPr>
        <w:t>Домашнє  завдання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Pr="004278E0">
        <w:rPr>
          <w:rFonts w:ascii="Times New Roman" w:hAnsi="Times New Roman" w:cs="Times New Roman"/>
          <w:sz w:val="32"/>
          <w:szCs w:val="32"/>
          <w:lang w:val="uk-UA"/>
        </w:rPr>
        <w:t>1.Підготуватись  до  проведення  круглого  столу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78E0">
        <w:rPr>
          <w:rFonts w:ascii="Times New Roman" w:hAnsi="Times New Roman" w:cs="Times New Roman"/>
          <w:sz w:val="32"/>
          <w:szCs w:val="32"/>
          <w:lang w:val="uk-UA"/>
        </w:rPr>
        <w:t>на  тему: «Впровадження  нетрадиційного, нестандартного  підходу  до  організації  творчої  діяльності  учнів  до  вивчення  мови  і  літератури  під  час  проведення  позакласних  та  позашкільних  заходів»</w:t>
      </w: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78E0">
        <w:rPr>
          <w:rFonts w:ascii="Times New Roman" w:hAnsi="Times New Roman" w:cs="Times New Roman"/>
          <w:sz w:val="32"/>
          <w:szCs w:val="32"/>
          <w:lang w:val="uk-UA"/>
        </w:rPr>
        <w:t>2.Огляд  новинок  методичної  літератури,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278E0">
        <w:rPr>
          <w:rFonts w:ascii="Times New Roman" w:hAnsi="Times New Roman" w:cs="Times New Roman"/>
          <w:sz w:val="32"/>
          <w:szCs w:val="32"/>
          <w:lang w:val="uk-UA"/>
        </w:rPr>
        <w:t>періодичної  преси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C2F" w:rsidRPr="00C66E1D" w:rsidRDefault="00710C2F" w:rsidP="00710C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0C2F" w:rsidRDefault="00710C2F" w:rsidP="00710C2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IV</w:t>
      </w:r>
      <w:r w:rsidRPr="000568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A007B">
        <w:rPr>
          <w:rFonts w:ascii="Times New Roman" w:hAnsi="Times New Roman" w:cs="Times New Roman"/>
          <w:b/>
          <w:sz w:val="40"/>
          <w:szCs w:val="40"/>
          <w:lang w:val="uk-UA"/>
        </w:rPr>
        <w:t>Засідання</w:t>
      </w:r>
    </w:p>
    <w:p w:rsidR="00710C2F" w:rsidRDefault="00710C2F" w:rsidP="00710C2F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>Березень  2016 р.</w:t>
      </w:r>
    </w:p>
    <w:p w:rsidR="00710C2F" w:rsidRDefault="00710C2F" w:rsidP="00710C2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11FB6">
        <w:rPr>
          <w:rFonts w:ascii="Times New Roman" w:hAnsi="Times New Roman" w:cs="Times New Roman"/>
          <w:b/>
          <w:sz w:val="40"/>
          <w:szCs w:val="40"/>
          <w:lang w:val="uk-UA"/>
        </w:rPr>
        <w:t>Тема: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Використання інтерактивних форм і методів на уроках української мови та літератури.</w:t>
      </w:r>
    </w:p>
    <w:p w:rsidR="00710C2F" w:rsidRDefault="00710C2F" w:rsidP="00710C2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1FB6">
        <w:rPr>
          <w:rFonts w:ascii="Times New Roman" w:hAnsi="Times New Roman" w:cs="Times New Roman"/>
          <w:b/>
          <w:sz w:val="40"/>
          <w:szCs w:val="40"/>
          <w:lang w:val="uk-UA"/>
        </w:rPr>
        <w:t>Мета:</w:t>
      </w:r>
      <w:r>
        <w:rPr>
          <w:rFonts w:ascii="Times New Roman" w:hAnsi="Times New Roman" w:cs="Times New Roman"/>
          <w:sz w:val="36"/>
          <w:szCs w:val="36"/>
          <w:lang w:val="uk-UA"/>
        </w:rPr>
        <w:t>Спостерігати  за доцільним використанням інтерактивних форм і методів на уроках рідної мови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.                                   </w:t>
      </w:r>
    </w:p>
    <w:p w:rsidR="00710C2F" w:rsidRDefault="00710C2F" w:rsidP="00710C2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</w:t>
      </w:r>
      <w:r w:rsidRPr="00DA007B">
        <w:rPr>
          <w:rFonts w:ascii="Times New Roman" w:hAnsi="Times New Roman" w:cs="Times New Roman"/>
          <w:b/>
          <w:sz w:val="36"/>
          <w:szCs w:val="36"/>
          <w:lang w:val="uk-UA"/>
        </w:rPr>
        <w:t>Зміст</w:t>
      </w:r>
    </w:p>
    <w:p w:rsidR="00710C2F" w:rsidRPr="00354250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F3E26">
        <w:rPr>
          <w:rFonts w:ascii="Times New Roman" w:hAnsi="Times New Roman" w:cs="Times New Roman"/>
          <w:sz w:val="32"/>
          <w:szCs w:val="32"/>
          <w:lang w:val="uk-UA"/>
        </w:rPr>
        <w:t>1.Доповідь  на  тему: «</w:t>
      </w:r>
      <w:r>
        <w:rPr>
          <w:rFonts w:ascii="Times New Roman" w:hAnsi="Times New Roman" w:cs="Times New Roman"/>
          <w:sz w:val="32"/>
          <w:szCs w:val="32"/>
          <w:lang w:val="uk-UA"/>
        </w:rPr>
        <w:t>Використання інтерактивних методів на уроках зарубіжної літератури» Пономаренко Н.М.</w:t>
      </w: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DF3E26">
        <w:rPr>
          <w:rFonts w:ascii="Times New Roman" w:hAnsi="Times New Roman" w:cs="Times New Roman"/>
          <w:sz w:val="32"/>
          <w:szCs w:val="32"/>
          <w:lang w:val="uk-UA"/>
        </w:rPr>
        <w:t>.Ознайомлення  та  використання  елементів  педагогічного  досвіду  учителів -  членів  методичного  об’єднання.</w:t>
      </w:r>
    </w:p>
    <w:p w:rsidR="00710C2F" w:rsidRPr="00DF3E26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3.Обговорення відкритого заходу з української літератури.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Романченко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Л.М. Обмін думками, досвідом.</w:t>
      </w:r>
    </w:p>
    <w:p w:rsidR="00710C2F" w:rsidRPr="00DF3E26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F3E26">
        <w:rPr>
          <w:rFonts w:ascii="Times New Roman" w:hAnsi="Times New Roman" w:cs="Times New Roman"/>
          <w:sz w:val="32"/>
          <w:szCs w:val="32"/>
          <w:lang w:val="uk-UA"/>
        </w:rPr>
        <w:t xml:space="preserve">Досвід  </w:t>
      </w:r>
      <w:proofErr w:type="spellStart"/>
      <w:r w:rsidRPr="00DF3E26">
        <w:rPr>
          <w:rFonts w:ascii="Times New Roman" w:hAnsi="Times New Roman" w:cs="Times New Roman"/>
          <w:sz w:val="32"/>
          <w:szCs w:val="32"/>
          <w:lang w:val="uk-UA"/>
        </w:rPr>
        <w:t>Романченко</w:t>
      </w:r>
      <w:proofErr w:type="spellEnd"/>
      <w:r w:rsidRPr="00DF3E26">
        <w:rPr>
          <w:rFonts w:ascii="Times New Roman" w:hAnsi="Times New Roman" w:cs="Times New Roman"/>
          <w:sz w:val="32"/>
          <w:szCs w:val="32"/>
          <w:lang w:val="uk-UA"/>
        </w:rPr>
        <w:t xml:space="preserve"> Л.М., Пономаренко Н.М.,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F3E26">
        <w:rPr>
          <w:rFonts w:ascii="Times New Roman" w:hAnsi="Times New Roman" w:cs="Times New Roman"/>
          <w:sz w:val="32"/>
          <w:szCs w:val="32"/>
          <w:lang w:val="uk-UA"/>
        </w:rPr>
        <w:t>Калініченко</w:t>
      </w:r>
      <w:proofErr w:type="spellEnd"/>
      <w:r w:rsidRPr="00DF3E26">
        <w:rPr>
          <w:rFonts w:ascii="Times New Roman" w:hAnsi="Times New Roman" w:cs="Times New Roman"/>
          <w:sz w:val="32"/>
          <w:szCs w:val="32"/>
          <w:lang w:val="uk-UA"/>
        </w:rPr>
        <w:t xml:space="preserve">  Л.С.</w:t>
      </w:r>
    </w:p>
    <w:p w:rsidR="00710C2F" w:rsidRDefault="00710C2F" w:rsidP="00710C2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Домашнє завдання:</w:t>
      </w:r>
    </w:p>
    <w:p w:rsidR="00710C2F" w:rsidRPr="0019747C" w:rsidRDefault="00710C2F" w:rsidP="00710C2F">
      <w:pPr>
        <w:tabs>
          <w:tab w:val="left" w:pos="-1134"/>
        </w:tabs>
        <w:ind w:righ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9747C">
        <w:rPr>
          <w:rFonts w:ascii="Times New Roman" w:hAnsi="Times New Roman" w:cs="Times New Roman"/>
          <w:sz w:val="32"/>
          <w:szCs w:val="32"/>
          <w:lang w:val="uk-UA"/>
        </w:rPr>
        <w:t>Опрацювати  статті  предметних  журналів 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t>даному  питанню.</w:t>
      </w:r>
    </w:p>
    <w:p w:rsidR="00710C2F" w:rsidRPr="0019747C" w:rsidRDefault="00710C2F" w:rsidP="00710C2F">
      <w:pPr>
        <w:tabs>
          <w:tab w:val="left" w:pos="-1134"/>
        </w:tabs>
        <w:ind w:righ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10C2F" w:rsidRDefault="00710C2F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0DE5" w:rsidRDefault="00570DE5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0DE5" w:rsidRDefault="00570DE5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0DE5" w:rsidRDefault="00570DE5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0DE5" w:rsidRDefault="00570DE5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0DE5" w:rsidRDefault="00570DE5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0DE5" w:rsidRPr="00570DE5" w:rsidRDefault="00570DE5" w:rsidP="00710C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C2F" w:rsidRDefault="00710C2F" w:rsidP="00570DE5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V</w:t>
      </w:r>
      <w:r w:rsidRPr="00F95D7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Засідання</w:t>
      </w:r>
    </w:p>
    <w:p w:rsidR="00710C2F" w:rsidRDefault="00710C2F" w:rsidP="00710C2F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Квітень 2016 р.</w:t>
      </w:r>
    </w:p>
    <w:p w:rsidR="00710C2F" w:rsidRPr="00CD78F8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92047">
        <w:rPr>
          <w:rFonts w:ascii="Times New Roman" w:hAnsi="Times New Roman" w:cs="Times New Roman"/>
          <w:b/>
          <w:sz w:val="40"/>
          <w:szCs w:val="40"/>
          <w:lang w:val="uk-UA"/>
        </w:rPr>
        <w:t>Тема:</w:t>
      </w:r>
      <w:r w:rsidRPr="00CD78F8">
        <w:rPr>
          <w:rFonts w:ascii="Times New Roman" w:hAnsi="Times New Roman" w:cs="Times New Roman"/>
          <w:sz w:val="32"/>
          <w:szCs w:val="32"/>
          <w:lang w:val="uk-UA"/>
        </w:rPr>
        <w:t>Нові  методики  та  підходи  в  організації  позакласної  та  позашкільної  роботи  з  метою  підвищення  інтересу  учнів  до  культури  рідного  краю, поглиблення  знань  з  мови  і  літератури.</w:t>
      </w:r>
    </w:p>
    <w:p w:rsidR="00710C2F" w:rsidRDefault="00710C2F" w:rsidP="00710C2F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392047">
        <w:rPr>
          <w:rFonts w:ascii="Times New Roman" w:hAnsi="Times New Roman" w:cs="Times New Roman"/>
          <w:b/>
          <w:sz w:val="40"/>
          <w:szCs w:val="40"/>
          <w:lang w:val="uk-UA"/>
        </w:rPr>
        <w:t>Мета:</w:t>
      </w:r>
      <w:r w:rsidRPr="00CD78F8">
        <w:rPr>
          <w:rFonts w:ascii="Times New Roman" w:hAnsi="Times New Roman" w:cs="Times New Roman"/>
          <w:sz w:val="32"/>
          <w:szCs w:val="32"/>
          <w:lang w:val="uk-UA"/>
        </w:rPr>
        <w:t>Сприяти  організації  позакласної  роботи  як  засобу  виховання  любові  до  рідного  слова, підвищення  культурного  і  морального  рівня  учнів.</w:t>
      </w:r>
    </w:p>
    <w:p w:rsidR="00710C2F" w:rsidRDefault="00710C2F" w:rsidP="00710C2F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</w:t>
      </w:r>
    </w:p>
    <w:p w:rsidR="00710C2F" w:rsidRDefault="00710C2F" w:rsidP="00710C2F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10C2F" w:rsidRDefault="00710C2F" w:rsidP="00710C2F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Зміст</w:t>
      </w:r>
    </w:p>
    <w:p w:rsidR="00710C2F" w:rsidRPr="008C06CF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C06CF">
        <w:rPr>
          <w:rFonts w:ascii="Times New Roman" w:hAnsi="Times New Roman" w:cs="Times New Roman"/>
          <w:sz w:val="32"/>
          <w:szCs w:val="32"/>
          <w:lang w:val="uk-UA"/>
        </w:rPr>
        <w:t>1.Круглий  стіл  на  тему: « Впровадження  нетрадиційного, нестандартного  підходу  до  організації  творчої  діяльності  учнів  та  розвитку  у  них  інтересу  до  вивчення  мови  і  літератури  під  час  проведення  позакласних  заходів».</w:t>
      </w:r>
    </w:p>
    <w:p w:rsidR="00710C2F" w:rsidRPr="008C06CF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C06CF">
        <w:rPr>
          <w:rFonts w:ascii="Times New Roman" w:hAnsi="Times New Roman" w:cs="Times New Roman"/>
          <w:sz w:val="32"/>
          <w:szCs w:val="32"/>
          <w:lang w:val="uk-UA"/>
        </w:rPr>
        <w:t>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Розгляд та обговорення атестаційних матеріалів (додатків).</w:t>
      </w:r>
    </w:p>
    <w:p w:rsidR="00710C2F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C06CF">
        <w:rPr>
          <w:rFonts w:ascii="Times New Roman" w:hAnsi="Times New Roman" w:cs="Times New Roman"/>
          <w:sz w:val="32"/>
          <w:szCs w:val="32"/>
          <w:lang w:val="uk-UA"/>
        </w:rPr>
        <w:t>3.Відвідування  та  обговорення  позакласних  заходів. Обмін  досвідом.</w:t>
      </w:r>
    </w:p>
    <w:p w:rsidR="00710C2F" w:rsidRPr="003F2450" w:rsidRDefault="00710C2F" w:rsidP="00710C2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F2450">
        <w:rPr>
          <w:rFonts w:ascii="Times New Roman" w:hAnsi="Times New Roman" w:cs="Times New Roman"/>
          <w:b/>
          <w:sz w:val="36"/>
          <w:szCs w:val="36"/>
          <w:lang w:val="uk-UA"/>
        </w:rPr>
        <w:t>Домашнє  завдання:</w:t>
      </w:r>
    </w:p>
    <w:p w:rsidR="00710C2F" w:rsidRPr="008C06CF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C06CF">
        <w:rPr>
          <w:rFonts w:ascii="Times New Roman" w:hAnsi="Times New Roman" w:cs="Times New Roman"/>
          <w:sz w:val="32"/>
          <w:szCs w:val="32"/>
          <w:lang w:val="uk-UA"/>
        </w:rPr>
        <w:t>1.Підготовка  до  відзначення  Дня  слов’я</w:t>
      </w:r>
      <w:r>
        <w:rPr>
          <w:rFonts w:ascii="Times New Roman" w:hAnsi="Times New Roman" w:cs="Times New Roman"/>
          <w:sz w:val="32"/>
          <w:szCs w:val="32"/>
          <w:lang w:val="uk-UA"/>
        </w:rPr>
        <w:t>нської  писемності  і  культури.</w:t>
      </w:r>
    </w:p>
    <w:p w:rsidR="00710C2F" w:rsidRPr="008C06CF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10C2F" w:rsidRPr="00710C2F" w:rsidRDefault="00710C2F" w:rsidP="00710C2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10C2F" w:rsidRPr="00710C2F" w:rsidRDefault="00710C2F" w:rsidP="00710C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1434" w:rsidRPr="00710C2F" w:rsidRDefault="008F1434" w:rsidP="00E72DA5">
      <w:pPr>
        <w:jc w:val="center"/>
        <w:rPr>
          <w:b/>
          <w:sz w:val="28"/>
          <w:szCs w:val="28"/>
          <w:lang w:val="uk-UA"/>
        </w:rPr>
      </w:pPr>
    </w:p>
    <w:p w:rsidR="00570DE5" w:rsidRDefault="00570DE5" w:rsidP="00570DE5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                       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VI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Засідання</w:t>
      </w:r>
    </w:p>
    <w:p w:rsidR="00570DE5" w:rsidRPr="0031597B" w:rsidRDefault="00570DE5" w:rsidP="00570DE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1597B"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>Травень 2016</w:t>
      </w:r>
      <w:r w:rsidRPr="0031597B">
        <w:rPr>
          <w:rFonts w:ascii="Times New Roman" w:hAnsi="Times New Roman" w:cs="Times New Roman"/>
          <w:sz w:val="36"/>
          <w:szCs w:val="36"/>
          <w:lang w:val="uk-UA"/>
        </w:rPr>
        <w:t xml:space="preserve"> р.</w:t>
      </w:r>
    </w:p>
    <w:p w:rsidR="00570DE5" w:rsidRDefault="00570DE5" w:rsidP="00570DE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06B4A">
        <w:rPr>
          <w:rFonts w:ascii="Times New Roman" w:hAnsi="Times New Roman" w:cs="Times New Roman"/>
          <w:b/>
          <w:sz w:val="40"/>
          <w:szCs w:val="40"/>
          <w:lang w:val="uk-UA"/>
        </w:rPr>
        <w:t>Тема: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Підведення  підсумків  роботи  методичного  об’єднання  вчителів  суспільно - гуманітарних  предметів  протягом  2015- 2016 року. Підсумкова  державна  атестація та ЗНО - відповідальна  пора.</w:t>
      </w:r>
    </w:p>
    <w:p w:rsidR="00570DE5" w:rsidRDefault="00570DE5" w:rsidP="00570DE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06B4A">
        <w:rPr>
          <w:rFonts w:ascii="Times New Roman" w:hAnsi="Times New Roman" w:cs="Times New Roman"/>
          <w:b/>
          <w:sz w:val="40"/>
          <w:szCs w:val="40"/>
          <w:lang w:val="uk-UA"/>
        </w:rPr>
        <w:t>Мета: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Узагальнити  й  проаналізувати  ефективність  і результативність  роботи 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МО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 протягом  навчального  року.</w:t>
      </w:r>
    </w:p>
    <w:p w:rsidR="00570DE5" w:rsidRDefault="00570DE5" w:rsidP="00570DE5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36C1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</w:t>
      </w:r>
    </w:p>
    <w:p w:rsidR="00570DE5" w:rsidRPr="00236C18" w:rsidRDefault="00570DE5" w:rsidP="00570DE5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</w:t>
      </w:r>
      <w:r w:rsidRPr="00236C1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Зміст</w:t>
      </w:r>
    </w:p>
    <w:p w:rsidR="00570DE5" w:rsidRPr="0031597B" w:rsidRDefault="00570DE5" w:rsidP="00570D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1597B">
        <w:rPr>
          <w:rFonts w:ascii="Times New Roman" w:hAnsi="Times New Roman" w:cs="Times New Roman"/>
          <w:sz w:val="32"/>
          <w:szCs w:val="32"/>
          <w:lang w:val="uk-UA"/>
        </w:rPr>
        <w:t xml:space="preserve">1.Звіт  голови  </w:t>
      </w:r>
      <w:proofErr w:type="spellStart"/>
      <w:r w:rsidRPr="0031597B">
        <w:rPr>
          <w:rFonts w:ascii="Times New Roman" w:hAnsi="Times New Roman" w:cs="Times New Roman"/>
          <w:sz w:val="32"/>
          <w:szCs w:val="32"/>
          <w:lang w:val="uk-UA"/>
        </w:rPr>
        <w:t>МО</w:t>
      </w:r>
      <w:proofErr w:type="spellEnd"/>
      <w:r w:rsidRPr="0031597B">
        <w:rPr>
          <w:rFonts w:ascii="Times New Roman" w:hAnsi="Times New Roman" w:cs="Times New Roman"/>
          <w:sz w:val="32"/>
          <w:szCs w:val="32"/>
          <w:lang w:val="uk-UA"/>
        </w:rPr>
        <w:t xml:space="preserve">  про роботу  протягом  навчального  року, об’єктивна  оцінка  діяльності  методичного  об’єднання, досягнень  та  недоліків  і  визначення  шляхів  удосконалення  роботи  </w:t>
      </w:r>
      <w:proofErr w:type="spellStart"/>
      <w:r w:rsidRPr="0031597B">
        <w:rPr>
          <w:rFonts w:ascii="Times New Roman" w:hAnsi="Times New Roman" w:cs="Times New Roman"/>
          <w:sz w:val="32"/>
          <w:szCs w:val="32"/>
          <w:lang w:val="uk-UA"/>
        </w:rPr>
        <w:t>МО</w:t>
      </w:r>
      <w:proofErr w:type="spellEnd"/>
      <w:r w:rsidRPr="0031597B">
        <w:rPr>
          <w:rFonts w:ascii="Times New Roman" w:hAnsi="Times New Roman" w:cs="Times New Roman"/>
          <w:sz w:val="32"/>
          <w:szCs w:val="32"/>
          <w:lang w:val="uk-UA"/>
        </w:rPr>
        <w:t xml:space="preserve">  у  наступному  навчальному  році.</w:t>
      </w:r>
    </w:p>
    <w:p w:rsidR="00570DE5" w:rsidRPr="0031597B" w:rsidRDefault="00570DE5" w:rsidP="00570D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1597B">
        <w:rPr>
          <w:rFonts w:ascii="Times New Roman" w:hAnsi="Times New Roman" w:cs="Times New Roman"/>
          <w:sz w:val="32"/>
          <w:szCs w:val="32"/>
          <w:lang w:val="uk-UA"/>
        </w:rPr>
        <w:t>2.Інформація  про участь  учнів  школи  у  творчих  конкурсах.</w:t>
      </w:r>
    </w:p>
    <w:p w:rsidR="00570DE5" w:rsidRPr="0031597B" w:rsidRDefault="00570DE5" w:rsidP="00570D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1597B">
        <w:rPr>
          <w:rFonts w:ascii="Times New Roman" w:hAnsi="Times New Roman" w:cs="Times New Roman"/>
          <w:sz w:val="32"/>
          <w:szCs w:val="32"/>
          <w:lang w:val="uk-UA"/>
        </w:rPr>
        <w:t>3.Звіт  про  відзначення  Дня  слов’янської  писемності  та  культури.</w:t>
      </w:r>
    </w:p>
    <w:p w:rsidR="00570DE5" w:rsidRPr="0031597B" w:rsidRDefault="00570DE5" w:rsidP="00570D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1597B">
        <w:rPr>
          <w:rFonts w:ascii="Times New Roman" w:hAnsi="Times New Roman" w:cs="Times New Roman"/>
          <w:sz w:val="32"/>
          <w:szCs w:val="32"/>
          <w:lang w:val="uk-UA"/>
        </w:rPr>
        <w:t>4.Вивчення  « Інструкції  про державну  підсумкову  атестацію».</w:t>
      </w:r>
    </w:p>
    <w:p w:rsidR="00570DE5" w:rsidRPr="0031597B" w:rsidRDefault="00570DE5" w:rsidP="00570DE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462FB" w:rsidRPr="001462FB" w:rsidRDefault="001462FB" w:rsidP="00E72D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2FB" w:rsidRPr="001462FB" w:rsidRDefault="001462FB">
      <w:pPr>
        <w:rPr>
          <w:b/>
          <w:sz w:val="48"/>
          <w:szCs w:val="48"/>
          <w:lang w:val="uk-UA"/>
        </w:rPr>
      </w:pPr>
    </w:p>
    <w:sectPr w:rsidR="001462FB" w:rsidRPr="001462FB" w:rsidSect="001F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62FB"/>
    <w:rsid w:val="001462FB"/>
    <w:rsid w:val="001544D3"/>
    <w:rsid w:val="001F54CC"/>
    <w:rsid w:val="002300EC"/>
    <w:rsid w:val="0026763A"/>
    <w:rsid w:val="002A15F2"/>
    <w:rsid w:val="0034341D"/>
    <w:rsid w:val="003C4C1A"/>
    <w:rsid w:val="0042703C"/>
    <w:rsid w:val="004A3E51"/>
    <w:rsid w:val="004F5E47"/>
    <w:rsid w:val="00513AE4"/>
    <w:rsid w:val="00570DE5"/>
    <w:rsid w:val="00573F6E"/>
    <w:rsid w:val="006E6844"/>
    <w:rsid w:val="007044BF"/>
    <w:rsid w:val="00710C2F"/>
    <w:rsid w:val="008F1434"/>
    <w:rsid w:val="00990BE8"/>
    <w:rsid w:val="00AE5190"/>
    <w:rsid w:val="00C904A9"/>
    <w:rsid w:val="00E72DA5"/>
    <w:rsid w:val="00EA2906"/>
    <w:rsid w:val="00EC0532"/>
    <w:rsid w:val="00EC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DTK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Admin</cp:lastModifiedBy>
  <cp:revision>2</cp:revision>
  <dcterms:created xsi:type="dcterms:W3CDTF">2016-01-28T10:13:00Z</dcterms:created>
  <dcterms:modified xsi:type="dcterms:W3CDTF">2016-01-28T10:13:00Z</dcterms:modified>
</cp:coreProperties>
</file>